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ABA7" w14:textId="77777777" w:rsidR="00AD1087" w:rsidRDefault="00AD1087" w:rsidP="008A36E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106D22E" w14:textId="77777777" w:rsidR="008A36E3" w:rsidRPr="009C154A" w:rsidRDefault="008A36E3" w:rsidP="009C154A">
      <w:pPr>
        <w:spacing w:line="240" w:lineRule="auto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C154A">
        <w:rPr>
          <w:rFonts w:ascii="Times New Roman" w:hAnsi="Times New Roman" w:cs="Times New Roman"/>
          <w:b/>
          <w:bCs/>
          <w:sz w:val="30"/>
          <w:szCs w:val="30"/>
          <w:lang w:val="be-BY"/>
        </w:rPr>
        <w:t>УМОВЫ</w:t>
      </w:r>
    </w:p>
    <w:p w14:paraId="77BCD137" w14:textId="726D686A" w:rsidR="009C154A" w:rsidRDefault="008A36E3" w:rsidP="009C154A">
      <w:pPr>
        <w:spacing w:line="240" w:lineRule="auto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C154A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правядзення </w:t>
      </w:r>
      <w:r w:rsidR="002C01CA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абласнога этапу </w:t>
      </w:r>
      <w:r w:rsidRPr="009C154A">
        <w:rPr>
          <w:rFonts w:ascii="Times New Roman" w:hAnsi="Times New Roman" w:cs="Times New Roman"/>
          <w:b/>
          <w:bCs/>
          <w:sz w:val="30"/>
          <w:szCs w:val="30"/>
          <w:lang w:val="be-BY"/>
        </w:rPr>
        <w:t>рэспубліканскага</w:t>
      </w:r>
    </w:p>
    <w:p w14:paraId="7DB9DE23" w14:textId="61A450CE" w:rsidR="008A36E3" w:rsidRPr="009C154A" w:rsidRDefault="008A36E3" w:rsidP="009C154A">
      <w:pPr>
        <w:spacing w:line="240" w:lineRule="auto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C154A">
        <w:rPr>
          <w:rFonts w:ascii="Times New Roman" w:hAnsi="Times New Roman" w:cs="Times New Roman"/>
          <w:b/>
          <w:bCs/>
          <w:sz w:val="30"/>
          <w:szCs w:val="30"/>
          <w:lang w:val="be-BY"/>
        </w:rPr>
        <w:t>грамадзянска-патрыятычнага праекта</w:t>
      </w:r>
    </w:p>
    <w:p w14:paraId="5E8BE418" w14:textId="77777777" w:rsidR="008A36E3" w:rsidRPr="009C154A" w:rsidRDefault="00AD1087" w:rsidP="009C154A">
      <w:pPr>
        <w:spacing w:line="240" w:lineRule="auto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C154A">
        <w:rPr>
          <w:rFonts w:ascii="Times New Roman" w:hAnsi="Times New Roman" w:cs="Times New Roman"/>
          <w:b/>
          <w:bCs/>
          <w:sz w:val="30"/>
          <w:szCs w:val="30"/>
          <w:lang w:val="be-BY"/>
        </w:rPr>
        <w:t>«</w:t>
      </w:r>
      <w:r w:rsidR="008A36E3" w:rsidRPr="009C154A">
        <w:rPr>
          <w:rFonts w:ascii="Times New Roman" w:hAnsi="Times New Roman" w:cs="Times New Roman"/>
          <w:b/>
          <w:bCs/>
          <w:sz w:val="30"/>
          <w:szCs w:val="30"/>
          <w:lang w:val="be-BY"/>
        </w:rPr>
        <w:t>Збяры Беларусь у сваім сэрцы</w:t>
      </w:r>
      <w:r w:rsidRPr="009C154A">
        <w:rPr>
          <w:rFonts w:ascii="Times New Roman" w:hAnsi="Times New Roman" w:cs="Times New Roman"/>
          <w:b/>
          <w:bCs/>
          <w:sz w:val="30"/>
          <w:szCs w:val="30"/>
          <w:lang w:val="be-BY"/>
        </w:rPr>
        <w:t>»</w:t>
      </w:r>
    </w:p>
    <w:p w14:paraId="37BA4A01" w14:textId="77777777" w:rsidR="008A36E3" w:rsidRPr="008A36E3" w:rsidRDefault="008A36E3" w:rsidP="008A36E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0B5E7AD" w14:textId="77777777" w:rsidR="008A36E3" w:rsidRPr="008A36E3" w:rsidRDefault="008A36E3" w:rsidP="008A36E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A36E3">
        <w:rPr>
          <w:rFonts w:ascii="Times New Roman" w:hAnsi="Times New Roman" w:cs="Times New Roman"/>
          <w:b/>
          <w:sz w:val="30"/>
          <w:szCs w:val="30"/>
          <w:lang w:val="be-BY"/>
        </w:rPr>
        <w:t>1. Агульныя палажэнні</w:t>
      </w:r>
    </w:p>
    <w:p w14:paraId="033424BC" w14:textId="21BEEAAC" w:rsidR="008F0FF1" w:rsidRDefault="008F0FF1" w:rsidP="008F0FF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0FF1">
        <w:rPr>
          <w:rFonts w:ascii="Times New Roman" w:hAnsi="Times New Roman" w:cs="Times New Roman"/>
          <w:b/>
          <w:sz w:val="30"/>
          <w:szCs w:val="30"/>
          <w:lang w:val="be-BY"/>
        </w:rPr>
        <w:t>1.1</w:t>
      </w:r>
      <w:r w:rsidRPr="008F0FF1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эспубліканск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 грамадзя</w:t>
      </w:r>
      <w:r>
        <w:rPr>
          <w:rFonts w:ascii="Times New Roman" w:hAnsi="Times New Roman" w:cs="Times New Roman"/>
          <w:sz w:val="30"/>
          <w:szCs w:val="30"/>
          <w:lang w:val="be-BY"/>
        </w:rPr>
        <w:t>нска-патрыятычны праект «Збяры Беларусь у сваім сэрцы»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далей – рэспубліканскі праект) праводзіцца ў 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адпаведнасці 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планам работы 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іністэрства адукацыі Рэспублікі Беларусь на 2023 год і ў 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рамках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рэалізацыі Дзяржаўнай праграмы «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Адукацыя і маладзёжная палітыка</w:t>
      </w:r>
      <w:r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 на 2021 – 2025 гады.</w:t>
      </w:r>
    </w:p>
    <w:p w14:paraId="2EB52928" w14:textId="7511F6E0" w:rsidR="00DC6593" w:rsidRPr="008A36E3" w:rsidRDefault="008F0FF1" w:rsidP="00DC659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0FF1">
        <w:rPr>
          <w:rFonts w:ascii="Times New Roman" w:hAnsi="Times New Roman" w:cs="Times New Roman"/>
          <w:b/>
          <w:sz w:val="30"/>
          <w:szCs w:val="30"/>
          <w:lang w:val="be-BY"/>
        </w:rPr>
        <w:t>1.2</w:t>
      </w:r>
      <w:r w:rsidRPr="008F0FF1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DC6593" w:rsidRPr="00DC6593">
        <w:rPr>
          <w:rFonts w:ascii="Times New Roman" w:hAnsi="Times New Roman" w:cs="Times New Roman"/>
          <w:bCs/>
          <w:sz w:val="30"/>
          <w:szCs w:val="30"/>
          <w:lang w:val="be-BY"/>
        </w:rPr>
        <w:t>Ар</w:t>
      </w:r>
      <w:r w:rsidR="00DC6593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ганізатарам </w:t>
      </w:r>
      <w:r w:rsidR="00EC35D7">
        <w:rPr>
          <w:rFonts w:ascii="Times New Roman" w:hAnsi="Times New Roman"/>
          <w:sz w:val="30"/>
          <w:szCs w:val="30"/>
          <w:lang w:val="be-BY"/>
        </w:rPr>
        <w:t xml:space="preserve">абласнога этапу </w:t>
      </w:r>
      <w:r w:rsidR="00DC6593"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рэспубліканскага праекта </w:t>
      </w:r>
      <w:r w:rsidR="00DC6593">
        <w:rPr>
          <w:rFonts w:ascii="Times New Roman" w:hAnsi="Times New Roman" w:cs="Times New Roman"/>
          <w:sz w:val="30"/>
          <w:szCs w:val="30"/>
          <w:lang w:val="be-BY"/>
        </w:rPr>
        <w:t>з’яўляецца дзяржаўная ўстанова адукацыі “Гродзенскі абласны цэнтр турызму і краязнаўства”</w:t>
      </w:r>
      <w:r w:rsidR="003716E8">
        <w:rPr>
          <w:rFonts w:ascii="Times New Roman" w:hAnsi="Times New Roman" w:cs="Times New Roman"/>
          <w:sz w:val="30"/>
          <w:szCs w:val="30"/>
          <w:lang w:val="be-BY"/>
        </w:rPr>
        <w:t xml:space="preserve"> (далей – Цэнтр)</w:t>
      </w:r>
      <w:r w:rsidR="00DC6593" w:rsidRPr="008A36E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B126B2B" w14:textId="665BD0B0" w:rsidR="00CB2A11" w:rsidRDefault="000E1876" w:rsidP="003716E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 2023 годзе </w:t>
      </w:r>
      <w:r w:rsidR="00A401F3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рамках праекта праводзіцца </w:t>
      </w:r>
      <w:r w:rsidR="00A401F3">
        <w:rPr>
          <w:rFonts w:ascii="Times New Roman" w:hAnsi="Times New Roman" w:cs="Times New Roman"/>
          <w:sz w:val="30"/>
          <w:szCs w:val="30"/>
          <w:lang w:val="be-BY"/>
        </w:rPr>
        <w:t>рэспубліканскі турнір зна</w:t>
      </w:r>
      <w:r w:rsidR="008F61E8">
        <w:rPr>
          <w:rFonts w:ascii="Times New Roman" w:hAnsi="Times New Roman" w:cs="Times New Roman"/>
          <w:sz w:val="30"/>
          <w:szCs w:val="30"/>
          <w:lang w:val="be-BY"/>
        </w:rPr>
        <w:t>ўцаў</w:t>
      </w:r>
      <w:r w:rsidR="00A401F3">
        <w:rPr>
          <w:rFonts w:ascii="Times New Roman" w:hAnsi="Times New Roman" w:cs="Times New Roman"/>
          <w:sz w:val="30"/>
          <w:szCs w:val="30"/>
          <w:lang w:val="be-BY"/>
        </w:rPr>
        <w:t xml:space="preserve"> «Пазнай свой край» (далей – рэспубліканскі турнір).</w:t>
      </w:r>
    </w:p>
    <w:p w14:paraId="1872EC97" w14:textId="77777777" w:rsidR="008A36E3" w:rsidRPr="004E5D43" w:rsidRDefault="008A36E3" w:rsidP="008A36E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5D43">
        <w:rPr>
          <w:rFonts w:ascii="Times New Roman" w:hAnsi="Times New Roman" w:cs="Times New Roman"/>
          <w:b/>
          <w:sz w:val="30"/>
          <w:szCs w:val="30"/>
          <w:lang w:val="be-BY"/>
        </w:rPr>
        <w:t xml:space="preserve">2. Мэта і задачы рэспубліканскага </w:t>
      </w:r>
      <w:r w:rsidR="00436880">
        <w:rPr>
          <w:rFonts w:ascii="Times New Roman" w:hAnsi="Times New Roman" w:cs="Times New Roman"/>
          <w:b/>
          <w:sz w:val="30"/>
          <w:szCs w:val="30"/>
          <w:lang w:val="be-BY"/>
        </w:rPr>
        <w:t>турнір</w:t>
      </w:r>
      <w:r w:rsidR="007C4F0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</w:p>
    <w:p w14:paraId="0BEB19A0" w14:textId="7376493A" w:rsidR="008A36E3" w:rsidRPr="008A36E3" w:rsidRDefault="008A36E3" w:rsidP="004E5D4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Рэспубліканскі </w:t>
      </w:r>
      <w:r w:rsidR="007C4F03">
        <w:rPr>
          <w:rFonts w:ascii="Times New Roman" w:hAnsi="Times New Roman" w:cs="Times New Roman"/>
          <w:sz w:val="30"/>
          <w:szCs w:val="30"/>
          <w:lang w:val="be-BY"/>
        </w:rPr>
        <w:t>турнір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 правод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 xml:space="preserve">зіцца з мэтай </w:t>
      </w:r>
      <w:r w:rsidR="000427CB">
        <w:rPr>
          <w:rFonts w:ascii="Times New Roman" w:hAnsi="Times New Roman" w:cs="Times New Roman"/>
          <w:sz w:val="30"/>
          <w:szCs w:val="30"/>
          <w:lang w:val="be-BY"/>
        </w:rPr>
        <w:t xml:space="preserve">фарміравання </w:t>
      </w:r>
      <w:r w:rsidR="007C4F03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F745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C4249">
        <w:rPr>
          <w:rFonts w:ascii="Times New Roman" w:hAnsi="Times New Roman" w:cs="Times New Roman"/>
          <w:sz w:val="30"/>
          <w:szCs w:val="30"/>
          <w:lang w:val="be-BY"/>
        </w:rPr>
        <w:t xml:space="preserve">навучэнскай </w:t>
      </w:r>
      <w:r w:rsidR="001F4F0D">
        <w:rPr>
          <w:rFonts w:ascii="Times New Roman" w:hAnsi="Times New Roman" w:cs="Times New Roman"/>
          <w:sz w:val="30"/>
          <w:szCs w:val="30"/>
          <w:lang w:val="be-BY"/>
        </w:rPr>
        <w:t xml:space="preserve">моладзі </w:t>
      </w:r>
      <w:r w:rsidR="000427CB">
        <w:rPr>
          <w:rFonts w:ascii="Times New Roman" w:hAnsi="Times New Roman" w:cs="Times New Roman"/>
          <w:sz w:val="30"/>
          <w:szCs w:val="30"/>
          <w:lang w:val="be-BY"/>
        </w:rPr>
        <w:t xml:space="preserve">патрыятычных якасцей </w:t>
      </w:r>
      <w:r w:rsidR="001F4F0D">
        <w:rPr>
          <w:rFonts w:ascii="Times New Roman" w:hAnsi="Times New Roman" w:cs="Times New Roman"/>
          <w:sz w:val="30"/>
          <w:szCs w:val="30"/>
          <w:lang w:val="be-BY"/>
        </w:rPr>
        <w:t>і паглыблен</w:t>
      </w:r>
      <w:r w:rsidR="00666A3C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="001F4F0D">
        <w:rPr>
          <w:rFonts w:ascii="Times New Roman" w:hAnsi="Times New Roman" w:cs="Times New Roman"/>
          <w:sz w:val="30"/>
          <w:szCs w:val="30"/>
          <w:lang w:val="be-BY"/>
        </w:rPr>
        <w:t xml:space="preserve"> пачуцця любові да сваёй краіны </w:t>
      </w:r>
      <w:r w:rsidR="00756C3E">
        <w:rPr>
          <w:rFonts w:ascii="Times New Roman" w:hAnsi="Times New Roman" w:cs="Times New Roman"/>
          <w:sz w:val="30"/>
          <w:szCs w:val="30"/>
          <w:lang w:val="be-BY"/>
        </w:rPr>
        <w:t xml:space="preserve">праз 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>далучэнн</w:t>
      </w:r>
      <w:r w:rsidR="00756C3E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66A3C">
        <w:rPr>
          <w:rFonts w:ascii="Times New Roman" w:hAnsi="Times New Roman" w:cs="Times New Roman"/>
          <w:sz w:val="30"/>
          <w:szCs w:val="30"/>
          <w:lang w:val="be-BY"/>
        </w:rPr>
        <w:t>іх</w:t>
      </w:r>
      <w:r w:rsidR="00666A3C"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="00666A3C">
        <w:rPr>
          <w:rFonts w:ascii="Times New Roman" w:hAnsi="Times New Roman" w:cs="Times New Roman"/>
          <w:sz w:val="30"/>
          <w:szCs w:val="30"/>
          <w:lang w:val="be-BY"/>
        </w:rPr>
        <w:t xml:space="preserve">пазнання </w:t>
      </w:r>
      <w:r w:rsidR="004C4249">
        <w:rPr>
          <w:rFonts w:ascii="Times New Roman" w:hAnsi="Times New Roman" w:cs="Times New Roman"/>
          <w:sz w:val="30"/>
          <w:szCs w:val="30"/>
          <w:lang w:val="be-BY"/>
        </w:rPr>
        <w:t>гісторыі, культуры і</w:t>
      </w:r>
      <w:r w:rsidR="00F745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прыроднай спадчыны </w:t>
      </w:r>
      <w:r w:rsidR="001F4F0D">
        <w:rPr>
          <w:rFonts w:ascii="Times New Roman" w:hAnsi="Times New Roman" w:cs="Times New Roman"/>
          <w:sz w:val="30"/>
          <w:szCs w:val="30"/>
          <w:lang w:val="be-BY"/>
        </w:rPr>
        <w:t>роднага краю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5542CE83" w14:textId="77777777" w:rsidR="008A36E3" w:rsidRPr="008A36E3" w:rsidRDefault="008A36E3" w:rsidP="004E5D4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Дасягненне пастаўленай мэты ажыццяўляецца 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 xml:space="preserve">праз рашэнне 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наступных задач:</w:t>
      </w:r>
    </w:p>
    <w:p w14:paraId="7EF96B0D" w14:textId="77777777" w:rsidR="008A36E3" w:rsidRPr="008A36E3" w:rsidRDefault="008A36E3" w:rsidP="004E5D4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36E3">
        <w:rPr>
          <w:rFonts w:ascii="Times New Roman" w:hAnsi="Times New Roman" w:cs="Times New Roman"/>
          <w:sz w:val="30"/>
          <w:szCs w:val="30"/>
          <w:lang w:val="be-BY"/>
        </w:rPr>
        <w:t>масавае ў</w:t>
      </w:r>
      <w:r w:rsidR="00666A3C">
        <w:rPr>
          <w:rFonts w:ascii="Times New Roman" w:hAnsi="Times New Roman" w:cs="Times New Roman"/>
          <w:sz w:val="30"/>
          <w:szCs w:val="30"/>
          <w:lang w:val="be-BY"/>
        </w:rPr>
        <w:t>ключэнне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 наву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 xml:space="preserve">чэнцаў у культурна-пазнавальную 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дзейнасць, накіраваную н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>а атрыманне ведаў аб гісторыка-</w:t>
      </w:r>
      <w:r w:rsidR="004C4249">
        <w:rPr>
          <w:rFonts w:ascii="Times New Roman" w:hAnsi="Times New Roman" w:cs="Times New Roman"/>
          <w:sz w:val="30"/>
          <w:szCs w:val="30"/>
          <w:lang w:val="be-BY"/>
        </w:rPr>
        <w:t>культурных і 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прыродных </w:t>
      </w:r>
      <w:r w:rsidR="007C4F03">
        <w:rPr>
          <w:rFonts w:ascii="Times New Roman" w:hAnsi="Times New Roman" w:cs="Times New Roman"/>
          <w:sz w:val="30"/>
          <w:szCs w:val="30"/>
          <w:lang w:val="be-BY"/>
        </w:rPr>
        <w:t>адметнацях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 Беларусі;</w:t>
      </w:r>
    </w:p>
    <w:p w14:paraId="418CCE67" w14:textId="77777777" w:rsidR="008A36E3" w:rsidRPr="008A36E3" w:rsidRDefault="008A36E3" w:rsidP="004E5D4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36E3">
        <w:rPr>
          <w:rFonts w:ascii="Times New Roman" w:hAnsi="Times New Roman" w:cs="Times New Roman"/>
          <w:sz w:val="30"/>
          <w:szCs w:val="30"/>
          <w:lang w:val="be-BY"/>
        </w:rPr>
        <w:t xml:space="preserve">папулярызацыя гістарычнай, 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 xml:space="preserve">культурнай і прыроднай спадчыны 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малой радзімы;</w:t>
      </w:r>
    </w:p>
    <w:p w14:paraId="51D728D9" w14:textId="77777777" w:rsidR="008A36E3" w:rsidRPr="008A36E3" w:rsidRDefault="008A36E3" w:rsidP="004E5D4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36E3">
        <w:rPr>
          <w:rFonts w:ascii="Times New Roman" w:hAnsi="Times New Roman" w:cs="Times New Roman"/>
          <w:sz w:val="30"/>
          <w:szCs w:val="30"/>
          <w:lang w:val="be-BY"/>
        </w:rPr>
        <w:t>выяўленне і падтрым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 xml:space="preserve">ка </w:t>
      </w:r>
      <w:r w:rsidR="005F2549">
        <w:rPr>
          <w:rFonts w:ascii="Times New Roman" w:hAnsi="Times New Roman" w:cs="Times New Roman"/>
          <w:sz w:val="30"/>
          <w:szCs w:val="30"/>
          <w:lang w:val="be-BY"/>
        </w:rPr>
        <w:t xml:space="preserve">цікавасці 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>навуч</w:t>
      </w:r>
      <w:r w:rsidR="0045615C">
        <w:rPr>
          <w:rFonts w:ascii="Times New Roman" w:hAnsi="Times New Roman" w:cs="Times New Roman"/>
          <w:sz w:val="30"/>
          <w:szCs w:val="30"/>
          <w:lang w:val="be-BY"/>
        </w:rPr>
        <w:t>энцаў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615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 xml:space="preserve"> галіне інфармацыйных 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тэхналогій, стварэнне ўмоў для раскрыцця іх творчых здольнасц</w:t>
      </w:r>
      <w:r w:rsidR="005F2549" w:rsidRPr="005F2549"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8A36E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4646E818" w14:textId="1AC4070B" w:rsidR="008A36E3" w:rsidRDefault="008A36E3" w:rsidP="0045615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36E3">
        <w:rPr>
          <w:rFonts w:ascii="Times New Roman" w:hAnsi="Times New Roman" w:cs="Times New Roman"/>
          <w:sz w:val="30"/>
          <w:szCs w:val="30"/>
          <w:lang w:val="be-BY"/>
        </w:rPr>
        <w:t>стварэнне іміджу р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>эгіёнаў як прывабнага турысцка-</w:t>
      </w:r>
      <w:r w:rsidR="0045615C">
        <w:rPr>
          <w:rFonts w:ascii="Times New Roman" w:hAnsi="Times New Roman" w:cs="Times New Roman"/>
          <w:sz w:val="30"/>
          <w:szCs w:val="30"/>
          <w:lang w:val="be-BY"/>
        </w:rPr>
        <w:t>экскурсійнага і</w:t>
      </w:r>
      <w:r w:rsidR="00F745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615C">
        <w:rPr>
          <w:rFonts w:ascii="Times New Roman" w:hAnsi="Times New Roman" w:cs="Times New Roman"/>
          <w:sz w:val="30"/>
          <w:szCs w:val="30"/>
          <w:lang w:val="be-BY"/>
        </w:rPr>
        <w:t>культурна-пазнавальнага аб</w:t>
      </w:r>
      <w:r w:rsidR="001B2B35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45615C">
        <w:rPr>
          <w:rFonts w:ascii="Times New Roman" w:hAnsi="Times New Roman" w:cs="Times New Roman"/>
          <w:sz w:val="30"/>
          <w:szCs w:val="30"/>
          <w:lang w:val="be-BY"/>
        </w:rPr>
        <w:t>екта</w:t>
      </w:r>
      <w:r w:rsidR="004E5D4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83410D1" w14:textId="6D36CF01" w:rsidR="004E5D43" w:rsidRPr="004E5D43" w:rsidRDefault="004E5D43" w:rsidP="004E5D4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5D43">
        <w:rPr>
          <w:rFonts w:ascii="Times New Roman" w:hAnsi="Times New Roman" w:cs="Times New Roman"/>
          <w:b/>
          <w:sz w:val="30"/>
          <w:szCs w:val="30"/>
          <w:lang w:val="be-BY"/>
        </w:rPr>
        <w:t xml:space="preserve">3. Удзельнікі </w:t>
      </w:r>
      <w:r w:rsidR="00D74D9A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абласнога этапу </w:t>
      </w:r>
      <w:r w:rsidR="00903D0F">
        <w:rPr>
          <w:rFonts w:ascii="Times New Roman" w:hAnsi="Times New Roman" w:cs="Times New Roman"/>
          <w:b/>
          <w:sz w:val="30"/>
          <w:szCs w:val="30"/>
          <w:lang w:val="be-BY"/>
        </w:rPr>
        <w:t>р</w:t>
      </w:r>
      <w:r w:rsidRPr="004E5D4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эспубліканскага </w:t>
      </w:r>
      <w:r w:rsidR="007C4F03">
        <w:rPr>
          <w:rFonts w:ascii="Times New Roman" w:hAnsi="Times New Roman" w:cs="Times New Roman"/>
          <w:b/>
          <w:sz w:val="30"/>
          <w:szCs w:val="30"/>
          <w:lang w:val="be-BY"/>
        </w:rPr>
        <w:t>турніру</w:t>
      </w:r>
    </w:p>
    <w:p w14:paraId="5075D122" w14:textId="0D04F00E" w:rsidR="004E5D43" w:rsidRDefault="004E5D43" w:rsidP="000E583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="00D74D9A">
        <w:rPr>
          <w:rFonts w:ascii="Times New Roman" w:hAnsi="Times New Roman" w:cs="Times New Roman"/>
          <w:sz w:val="30"/>
          <w:szCs w:val="30"/>
          <w:lang w:val="be-BY"/>
        </w:rPr>
        <w:t xml:space="preserve">абласным этапе </w:t>
      </w:r>
      <w:r w:rsidRPr="004E5D43">
        <w:rPr>
          <w:rFonts w:ascii="Times New Roman" w:hAnsi="Times New Roman" w:cs="Times New Roman"/>
          <w:sz w:val="30"/>
          <w:szCs w:val="30"/>
          <w:lang w:val="be-BY"/>
        </w:rPr>
        <w:t>рэспубліканск</w:t>
      </w:r>
      <w:r w:rsidR="00D74D9A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C4F03">
        <w:rPr>
          <w:rFonts w:ascii="Times New Roman" w:hAnsi="Times New Roman" w:cs="Times New Roman"/>
          <w:sz w:val="30"/>
          <w:szCs w:val="30"/>
          <w:lang w:val="be-BY"/>
        </w:rPr>
        <w:t>турнір</w:t>
      </w:r>
      <w:r w:rsidR="00D74D9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0E583C">
        <w:rPr>
          <w:rFonts w:ascii="Times New Roman" w:hAnsi="Times New Roman" w:cs="Times New Roman"/>
          <w:sz w:val="30"/>
          <w:szCs w:val="30"/>
          <w:lang w:val="be-BY"/>
        </w:rPr>
        <w:t xml:space="preserve"> прымаюць удзел навучэнцы </w:t>
      </w:r>
      <w:r w:rsidR="00E848C2">
        <w:rPr>
          <w:rFonts w:ascii="Times New Roman" w:hAnsi="Times New Roman" w:cs="Times New Roman"/>
          <w:sz w:val="30"/>
          <w:szCs w:val="30"/>
          <w:lang w:val="be-BY"/>
        </w:rPr>
        <w:t xml:space="preserve">аб’яднанняў па інтарэсах </w:t>
      </w:r>
      <w:r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устаноў </w:t>
      </w:r>
      <w:r w:rsidR="000E583C">
        <w:rPr>
          <w:rFonts w:ascii="Times New Roman" w:hAnsi="Times New Roman" w:cs="Times New Roman"/>
          <w:sz w:val="30"/>
          <w:szCs w:val="30"/>
          <w:lang w:val="be-BY"/>
        </w:rPr>
        <w:t xml:space="preserve">адукацыі </w:t>
      </w:r>
      <w:r w:rsidR="00D36F05">
        <w:rPr>
          <w:rFonts w:ascii="Times New Roman" w:hAnsi="Times New Roman" w:cs="Times New Roman"/>
          <w:sz w:val="30"/>
          <w:szCs w:val="30"/>
          <w:lang w:val="be-BY"/>
        </w:rPr>
        <w:t xml:space="preserve">(індывідуальна) </w:t>
      </w:r>
      <w:r w:rsidR="000E583C">
        <w:rPr>
          <w:rFonts w:ascii="Times New Roman" w:hAnsi="Times New Roman" w:cs="Times New Roman"/>
          <w:sz w:val="30"/>
          <w:szCs w:val="30"/>
          <w:lang w:val="be-BY"/>
        </w:rPr>
        <w:t xml:space="preserve">ва ўзросце </w:t>
      </w:r>
      <w:r w:rsidR="00903D0F">
        <w:rPr>
          <w:rFonts w:ascii="Times New Roman" w:hAnsi="Times New Roman" w:cs="Times New Roman"/>
          <w:sz w:val="30"/>
          <w:szCs w:val="30"/>
          <w:lang w:val="be-BY"/>
        </w:rPr>
        <w:t>ад</w:t>
      </w:r>
      <w:r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 14 гадоў.</w:t>
      </w:r>
    </w:p>
    <w:p w14:paraId="52E4D4F6" w14:textId="27ACB3F1" w:rsidR="00E34308" w:rsidRPr="00E34308" w:rsidRDefault="004E5D43" w:rsidP="000E583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34308">
        <w:rPr>
          <w:rFonts w:ascii="Times New Roman" w:hAnsi="Times New Roman" w:cs="Times New Roman"/>
          <w:b/>
          <w:sz w:val="30"/>
          <w:szCs w:val="30"/>
          <w:lang w:val="be-BY"/>
        </w:rPr>
        <w:t>4. Тэрмін рэал</w:t>
      </w:r>
      <w:r w:rsidR="000E583C" w:rsidRPr="00E34308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ізацыі </w:t>
      </w:r>
      <w:r w:rsidR="00843B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абласнога этапу </w:t>
      </w:r>
      <w:r w:rsidR="000E583C" w:rsidRPr="00E34308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рэспубліканскага </w:t>
      </w:r>
      <w:r w:rsidR="00436880">
        <w:rPr>
          <w:rFonts w:ascii="Times New Roman" w:hAnsi="Times New Roman" w:cs="Times New Roman"/>
          <w:b/>
          <w:sz w:val="30"/>
          <w:szCs w:val="30"/>
          <w:lang w:val="be-BY"/>
        </w:rPr>
        <w:t>турнір</w:t>
      </w:r>
      <w:r w:rsidR="007C4F0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0E583C" w:rsidRPr="00E3430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14:paraId="2FCACE2A" w14:textId="54F16EBC" w:rsidR="004E5D43" w:rsidRPr="004E5D43" w:rsidRDefault="00045EA7" w:rsidP="000E583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Абласны этап р</w:t>
      </w:r>
      <w:r w:rsidR="004E5D43" w:rsidRPr="004E5D43">
        <w:rPr>
          <w:rFonts w:ascii="Times New Roman" w:hAnsi="Times New Roman" w:cs="Times New Roman"/>
          <w:sz w:val="30"/>
          <w:szCs w:val="30"/>
          <w:lang w:val="be-BY"/>
        </w:rPr>
        <w:t>эспубліканск</w:t>
      </w:r>
      <w:r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4E5D43"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36880">
        <w:rPr>
          <w:rFonts w:ascii="Times New Roman" w:hAnsi="Times New Roman" w:cs="Times New Roman"/>
          <w:sz w:val="30"/>
          <w:szCs w:val="30"/>
          <w:lang w:val="be-BY"/>
        </w:rPr>
        <w:t>турнір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E5D43"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13E49">
        <w:rPr>
          <w:rFonts w:ascii="Times New Roman" w:hAnsi="Times New Roman" w:cs="Times New Roman"/>
          <w:sz w:val="30"/>
          <w:szCs w:val="30"/>
          <w:lang w:val="be-BY"/>
        </w:rPr>
        <w:t>праводзі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 xml:space="preserve">цца ў перыяд з </w:t>
      </w:r>
      <w:r w:rsidR="00BD6328">
        <w:rPr>
          <w:rFonts w:ascii="Times New Roman" w:hAnsi="Times New Roman" w:cs="Times New Roman"/>
          <w:sz w:val="30"/>
          <w:szCs w:val="30"/>
          <w:lang w:val="be-BY"/>
        </w:rPr>
        <w:t>верасня</w:t>
      </w:r>
      <w:r w:rsidR="00E34308">
        <w:rPr>
          <w:rFonts w:ascii="Times New Roman" w:hAnsi="Times New Roman" w:cs="Times New Roman"/>
          <w:sz w:val="30"/>
          <w:szCs w:val="30"/>
          <w:lang w:val="be-BY"/>
        </w:rPr>
        <w:t xml:space="preserve"> па </w:t>
      </w:r>
      <w:r>
        <w:rPr>
          <w:rFonts w:ascii="Times New Roman" w:hAnsi="Times New Roman" w:cs="Times New Roman"/>
          <w:sz w:val="30"/>
          <w:szCs w:val="30"/>
          <w:lang w:val="be-BY"/>
        </w:rPr>
        <w:t>кастрычнік</w:t>
      </w:r>
      <w:r w:rsidR="000E58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34308">
        <w:rPr>
          <w:rFonts w:ascii="Times New Roman" w:hAnsi="Times New Roman" w:cs="Times New Roman"/>
          <w:sz w:val="30"/>
          <w:szCs w:val="30"/>
          <w:lang w:val="be-BY"/>
        </w:rPr>
        <w:t>2023</w:t>
      </w:r>
      <w:r w:rsidR="004E5D43"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 года з вызначэннем пераможцаў і прызёраў:</w:t>
      </w:r>
    </w:p>
    <w:p w14:paraId="1253F136" w14:textId="77777777" w:rsidR="004E5D43" w:rsidRPr="004E5D43" w:rsidRDefault="00E34308" w:rsidP="00E3430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першы этап – </w:t>
      </w:r>
      <w:r w:rsidR="00BD6328">
        <w:rPr>
          <w:rFonts w:ascii="Times New Roman" w:hAnsi="Times New Roman" w:cs="Times New Roman"/>
          <w:sz w:val="30"/>
          <w:szCs w:val="30"/>
          <w:lang w:val="be-BY"/>
        </w:rPr>
        <w:t>ва ўстановах адукацыі</w:t>
      </w:r>
      <w:r w:rsidR="004E5D43" w:rsidRPr="004E5D4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395950D3" w14:textId="7E5AB85D" w:rsidR="004E5D43" w:rsidRPr="004E5D43" w:rsidRDefault="00E34308" w:rsidP="00E3430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другі этап – </w:t>
      </w:r>
      <w:r w:rsidR="004E5D43"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раённы, раённы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для гарадоў, якія маюць раённае </w:t>
      </w:r>
      <w:r w:rsidR="004E5D43" w:rsidRPr="004E5D43">
        <w:rPr>
          <w:rFonts w:ascii="Times New Roman" w:hAnsi="Times New Roman" w:cs="Times New Roman"/>
          <w:sz w:val="30"/>
          <w:szCs w:val="30"/>
          <w:lang w:val="be-BY"/>
        </w:rPr>
        <w:t>дзяленне;</w:t>
      </w:r>
    </w:p>
    <w:p w14:paraId="327E8EF0" w14:textId="50D590C3" w:rsidR="004E5D43" w:rsidRPr="004E5D43" w:rsidRDefault="00E34308" w:rsidP="00E3430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трэці этап – </w:t>
      </w:r>
      <w:r w:rsidR="004E5D43" w:rsidRPr="004E5D43">
        <w:rPr>
          <w:rFonts w:ascii="Times New Roman" w:hAnsi="Times New Roman" w:cs="Times New Roman"/>
          <w:sz w:val="30"/>
          <w:szCs w:val="30"/>
          <w:lang w:val="be-BY"/>
        </w:rPr>
        <w:t>абласны</w:t>
      </w:r>
      <w:r w:rsidR="00C50006">
        <w:rPr>
          <w:rFonts w:ascii="Times New Roman" w:hAnsi="Times New Roman" w:cs="Times New Roman"/>
          <w:sz w:val="30"/>
          <w:szCs w:val="30"/>
          <w:lang w:val="be-BY"/>
        </w:rPr>
        <w:t xml:space="preserve"> – да 30 кастрычніка 2023 года</w:t>
      </w:r>
      <w:r w:rsidR="004E5D43" w:rsidRPr="004E5D4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3D9C5067" w14:textId="5AF62EE1" w:rsidR="004E5D43" w:rsidRPr="00E34308" w:rsidRDefault="004E5D43" w:rsidP="004E5D4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34308">
        <w:rPr>
          <w:rFonts w:ascii="Times New Roman" w:hAnsi="Times New Roman" w:cs="Times New Roman"/>
          <w:b/>
          <w:sz w:val="30"/>
          <w:szCs w:val="30"/>
          <w:lang w:val="be-BY"/>
        </w:rPr>
        <w:t xml:space="preserve">5. Парадак правядзення </w:t>
      </w:r>
      <w:r w:rsidR="004071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абласнога этапу </w:t>
      </w:r>
      <w:r w:rsidRPr="00E34308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рэспубліканскага </w:t>
      </w:r>
      <w:r w:rsidR="00436880">
        <w:rPr>
          <w:rFonts w:ascii="Times New Roman" w:hAnsi="Times New Roman" w:cs="Times New Roman"/>
          <w:b/>
          <w:sz w:val="30"/>
          <w:szCs w:val="30"/>
          <w:lang w:val="be-BY"/>
        </w:rPr>
        <w:t>турнір</w:t>
      </w:r>
      <w:r w:rsidR="007C4F0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</w:p>
    <w:p w14:paraId="30C54780" w14:textId="083C2CE0" w:rsidR="00292508" w:rsidRDefault="004E5D43" w:rsidP="004E5D4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4308">
        <w:rPr>
          <w:rFonts w:ascii="Times New Roman" w:hAnsi="Times New Roman" w:cs="Times New Roman"/>
          <w:b/>
          <w:sz w:val="30"/>
          <w:szCs w:val="30"/>
          <w:lang w:val="be-BY"/>
        </w:rPr>
        <w:t>5.1.</w:t>
      </w:r>
      <w:r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D2E26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E34308">
        <w:rPr>
          <w:rFonts w:ascii="Times New Roman" w:hAnsi="Times New Roman" w:cs="Times New Roman"/>
          <w:sz w:val="30"/>
          <w:szCs w:val="30"/>
          <w:lang w:val="be-BY"/>
        </w:rPr>
        <w:t xml:space="preserve">а першым этапе </w:t>
      </w:r>
      <w:r w:rsidR="009D2E26"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рэспубліканскага </w:t>
      </w:r>
      <w:r w:rsidR="007C723F">
        <w:rPr>
          <w:rFonts w:ascii="Times New Roman" w:hAnsi="Times New Roman" w:cs="Times New Roman"/>
          <w:sz w:val="30"/>
          <w:szCs w:val="30"/>
          <w:lang w:val="be-BY"/>
        </w:rPr>
        <w:t>турніру</w:t>
      </w:r>
      <w:r w:rsidR="009D2E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36778">
        <w:rPr>
          <w:rFonts w:ascii="Times New Roman" w:hAnsi="Times New Roman" w:cs="Times New Roman"/>
          <w:sz w:val="30"/>
          <w:szCs w:val="30"/>
          <w:lang w:val="be-BY"/>
        </w:rPr>
        <w:t xml:space="preserve">(ва ўстановах адукацыі) </w:t>
      </w:r>
      <w:r w:rsidR="009D2E26">
        <w:rPr>
          <w:rFonts w:ascii="Times New Roman" w:hAnsi="Times New Roman" w:cs="Times New Roman"/>
          <w:sz w:val="30"/>
          <w:szCs w:val="30"/>
          <w:lang w:val="be-BY"/>
        </w:rPr>
        <w:t>навучэнцы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D566E">
        <w:rPr>
          <w:rFonts w:ascii="Times New Roman" w:hAnsi="Times New Roman" w:cs="Times New Roman"/>
          <w:sz w:val="30"/>
          <w:szCs w:val="30"/>
          <w:lang w:val="be-BY"/>
        </w:rPr>
        <w:t xml:space="preserve">аб’яднанняў па інтарэсах 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>правод</w:t>
      </w:r>
      <w:r w:rsidR="009D2E26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>яць краязнаў</w:t>
      </w:r>
      <w:r w:rsidR="00E34308">
        <w:rPr>
          <w:rFonts w:ascii="Times New Roman" w:hAnsi="Times New Roman" w:cs="Times New Roman"/>
          <w:sz w:val="30"/>
          <w:szCs w:val="30"/>
          <w:lang w:val="be-BY"/>
        </w:rPr>
        <w:t>чае даслед</w:t>
      </w:r>
      <w:r w:rsidR="009D2E2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34308">
        <w:rPr>
          <w:rFonts w:ascii="Times New Roman" w:hAnsi="Times New Roman" w:cs="Times New Roman"/>
          <w:sz w:val="30"/>
          <w:szCs w:val="30"/>
          <w:lang w:val="be-BY"/>
        </w:rPr>
        <w:t xml:space="preserve">ванне з мэтай вызначэння </w:t>
      </w:r>
      <w:r w:rsidR="007C723F">
        <w:rPr>
          <w:rFonts w:ascii="Times New Roman" w:hAnsi="Times New Roman" w:cs="Times New Roman"/>
          <w:sz w:val="30"/>
          <w:szCs w:val="30"/>
          <w:lang w:val="be-BY"/>
        </w:rPr>
        <w:t>адметнасцей</w:t>
      </w:r>
      <w:r w:rsidR="004C52F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D2E26">
        <w:rPr>
          <w:rFonts w:ascii="Times New Roman" w:hAnsi="Times New Roman" w:cs="Times New Roman"/>
          <w:sz w:val="30"/>
          <w:szCs w:val="30"/>
          <w:lang w:val="be-BY"/>
        </w:rPr>
        <w:t>свайго краю</w:t>
      </w:r>
      <w:r w:rsidR="00E34308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1B54C94D" w14:textId="3CCC8F7B" w:rsidR="004C52F7" w:rsidRDefault="004C52F7" w:rsidP="004E5D4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</w:t>
      </w:r>
      <w:r w:rsidR="00E74F26" w:rsidRPr="00797393">
        <w:rPr>
          <w:rFonts w:ascii="Times New Roman" w:hAnsi="Times New Roman" w:cs="Times New Roman"/>
          <w:sz w:val="30"/>
          <w:szCs w:val="30"/>
          <w:lang w:val="be-BY"/>
        </w:rPr>
        <w:t>ын</w:t>
      </w:r>
      <w:r w:rsidR="009922F3" w:rsidRPr="00797393">
        <w:rPr>
          <w:rFonts w:ascii="Times New Roman" w:hAnsi="Times New Roman" w:cs="Times New Roman"/>
          <w:sz w:val="30"/>
          <w:szCs w:val="30"/>
          <w:lang w:val="be-BY"/>
        </w:rPr>
        <w:t xml:space="preserve">ікам </w:t>
      </w:r>
      <w:r>
        <w:rPr>
          <w:rFonts w:ascii="Times New Roman" w:hAnsi="Times New Roman" w:cs="Times New Roman"/>
          <w:sz w:val="30"/>
          <w:szCs w:val="30"/>
          <w:lang w:val="be-BY"/>
        </w:rPr>
        <w:t>ствара</w:t>
      </w:r>
      <w:r w:rsidR="009922F3" w:rsidRPr="00797393">
        <w:rPr>
          <w:rFonts w:ascii="Times New Roman" w:hAnsi="Times New Roman" w:cs="Times New Roman"/>
          <w:sz w:val="30"/>
          <w:szCs w:val="30"/>
          <w:lang w:val="be-BY"/>
        </w:rPr>
        <w:t xml:space="preserve">ецца </w:t>
      </w:r>
      <w:r w:rsidR="00797393" w:rsidRPr="00797393">
        <w:rPr>
          <w:rFonts w:ascii="Times New Roman" w:hAnsi="Times New Roman" w:cs="Times New Roman"/>
          <w:sz w:val="30"/>
          <w:szCs w:val="30"/>
          <w:lang w:val="be-BY"/>
        </w:rPr>
        <w:t>брашу</w:t>
      </w:r>
      <w:r w:rsidR="009922F3" w:rsidRPr="00797393">
        <w:rPr>
          <w:rFonts w:ascii="Times New Roman" w:hAnsi="Times New Roman" w:cs="Times New Roman"/>
          <w:sz w:val="30"/>
          <w:szCs w:val="30"/>
          <w:lang w:val="be-BY"/>
        </w:rPr>
        <w:t xml:space="preserve">ра, </w:t>
      </w:r>
      <w:r w:rsidR="005A707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9922F3" w:rsidRPr="00797393">
        <w:rPr>
          <w:rFonts w:ascii="Times New Roman" w:hAnsi="Times New Roman" w:cs="Times New Roman"/>
          <w:sz w:val="30"/>
          <w:szCs w:val="30"/>
          <w:lang w:val="be-BY"/>
        </w:rPr>
        <w:t xml:space="preserve"> якой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змешчан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матэрыял</w:t>
      </w:r>
      <w:r w:rsidRPr="004C52F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аб </w:t>
      </w:r>
      <w:r w:rsidR="0026197F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топ-5</w:t>
      </w:r>
      <w:r w:rsidR="0026197F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9266B">
        <w:rPr>
          <w:rFonts w:ascii="Times New Roman" w:hAnsi="Times New Roman" w:cs="Times New Roman"/>
          <w:sz w:val="30"/>
          <w:szCs w:val="30"/>
          <w:lang w:val="be-BY"/>
        </w:rPr>
        <w:t>найбольш значных гіст</w:t>
      </w:r>
      <w:r w:rsidR="007C723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9266B">
        <w:rPr>
          <w:rFonts w:ascii="Times New Roman" w:hAnsi="Times New Roman" w:cs="Times New Roman"/>
          <w:sz w:val="30"/>
          <w:szCs w:val="30"/>
          <w:lang w:val="be-BY"/>
        </w:rPr>
        <w:t xml:space="preserve">рычных, </w:t>
      </w:r>
      <w:r>
        <w:rPr>
          <w:rFonts w:ascii="Times New Roman" w:hAnsi="Times New Roman" w:cs="Times New Roman"/>
          <w:sz w:val="30"/>
          <w:szCs w:val="30"/>
          <w:lang w:val="be-BY"/>
        </w:rPr>
        <w:t>культурн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ых і</w:t>
      </w:r>
      <w:r w:rsidR="00CB69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прыродных асаблівасц</w:t>
      </w:r>
      <w:r w:rsidR="00FD69F2">
        <w:rPr>
          <w:rFonts w:ascii="Times New Roman" w:hAnsi="Times New Roman" w:cs="Times New Roman"/>
          <w:sz w:val="30"/>
          <w:szCs w:val="30"/>
          <w:lang w:val="be-BY"/>
        </w:rPr>
        <w:t xml:space="preserve">ях </w:t>
      </w:r>
      <w:r>
        <w:rPr>
          <w:rFonts w:ascii="Times New Roman" w:hAnsi="Times New Roman" w:cs="Times New Roman"/>
          <w:sz w:val="30"/>
          <w:szCs w:val="30"/>
          <w:lang w:val="be-BY"/>
        </w:rPr>
        <w:t>раёна (па кожнай пазіцыі 5, усяго 15)</w:t>
      </w:r>
      <w:r w:rsidRPr="004E5D4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EBB539C" w14:textId="126D3238" w:rsidR="004E5D43" w:rsidRPr="00E74F26" w:rsidRDefault="007C723F" w:rsidP="004E5D4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Брашура выко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ваецца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 xml:space="preserve"> фармаце А4</w:t>
      </w:r>
      <w:r w:rsidR="00E74F2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E74F26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E74F26" w:rsidRPr="00047FFA">
        <w:rPr>
          <w:rFonts w:ascii="Times New Roman" w:hAnsi="Times New Roman" w:cs="Times New Roman"/>
          <w:sz w:val="30"/>
          <w:szCs w:val="30"/>
          <w:lang w:val="be-BY"/>
        </w:rPr>
        <w:t>-файл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>ключа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е: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922F3" w:rsidRPr="009922F3">
        <w:rPr>
          <w:rFonts w:ascii="Times New Roman" w:hAnsi="Times New Roman" w:cs="Times New Roman"/>
          <w:sz w:val="30"/>
          <w:szCs w:val="30"/>
          <w:lang w:val="be-BY"/>
        </w:rPr>
        <w:t>тытульны</w:t>
      </w:r>
      <w:r w:rsidR="009922F3" w:rsidRPr="00047F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 xml:space="preserve">ліст, </w:t>
      </w:r>
      <w:r w:rsidR="00047FFA">
        <w:rPr>
          <w:rFonts w:ascii="Times New Roman" w:hAnsi="Times New Roman" w:cs="Times New Roman"/>
          <w:sz w:val="30"/>
          <w:szCs w:val="30"/>
          <w:lang w:val="be-BY"/>
        </w:rPr>
        <w:t>інфармацы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047F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аб аб’ектах</w:t>
      </w:r>
      <w:r w:rsidR="00E74F2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карта</w:t>
      </w:r>
      <w:r w:rsidR="00FD69F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>схем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131628">
        <w:rPr>
          <w:rFonts w:ascii="Times New Roman" w:hAnsi="Times New Roman" w:cs="Times New Roman"/>
          <w:sz w:val="30"/>
          <w:szCs w:val="30"/>
          <w:lang w:val="be-BY"/>
        </w:rPr>
        <w:t xml:space="preserve"> з адначанымі 15 адметнасцямі, </w:t>
      </w:r>
      <w:r w:rsidR="00E74F26">
        <w:rPr>
          <w:rFonts w:ascii="Times New Roman" w:hAnsi="Times New Roman" w:cs="Times New Roman"/>
          <w:sz w:val="30"/>
          <w:szCs w:val="30"/>
          <w:lang w:val="be-BY"/>
        </w:rPr>
        <w:t xml:space="preserve">спіс выкарыстаных крыніц. 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>Інфармацы</w:t>
      </w:r>
      <w:r w:rsidR="005E1BF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E1BFB">
        <w:rPr>
          <w:rFonts w:ascii="Times New Roman" w:hAnsi="Times New Roman" w:cs="Times New Roman"/>
          <w:sz w:val="30"/>
          <w:szCs w:val="30"/>
          <w:lang w:val="be-BY"/>
        </w:rPr>
        <w:t>аб аб’ектах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 xml:space="preserve"> па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вінна быць </w:t>
      </w:r>
      <w:r w:rsidR="0026197F">
        <w:rPr>
          <w:rFonts w:ascii="Times New Roman" w:hAnsi="Times New Roman" w:cs="Times New Roman"/>
          <w:sz w:val="30"/>
          <w:szCs w:val="30"/>
          <w:lang w:val="be-BY"/>
        </w:rPr>
        <w:t>прадстаўлена</w:t>
      </w:r>
      <w:r w:rsidR="005E1BFB">
        <w:rPr>
          <w:rFonts w:ascii="Times New Roman" w:hAnsi="Times New Roman" w:cs="Times New Roman"/>
          <w:sz w:val="30"/>
          <w:szCs w:val="30"/>
          <w:lang w:val="be-BY"/>
        </w:rPr>
        <w:t xml:space="preserve"> лагічна 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E1BFB">
        <w:rPr>
          <w:rFonts w:ascii="Times New Roman" w:hAnsi="Times New Roman" w:cs="Times New Roman"/>
          <w:sz w:val="30"/>
          <w:szCs w:val="30"/>
          <w:lang w:val="be-BY"/>
        </w:rPr>
        <w:t>адпаведнасці з наступнай структурай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>месцазна</w:t>
      </w:r>
      <w:r w:rsidR="00CB69F1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>оджанне</w:t>
      </w:r>
      <w:r w:rsidR="00D82EAB">
        <w:rPr>
          <w:rFonts w:ascii="Times New Roman" w:hAnsi="Times New Roman" w:cs="Times New Roman"/>
          <w:sz w:val="30"/>
          <w:szCs w:val="30"/>
          <w:lang w:val="be-BY"/>
        </w:rPr>
        <w:t xml:space="preserve"> аб’екта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E93CAF">
        <w:rPr>
          <w:rFonts w:ascii="Times New Roman" w:hAnsi="Times New Roman" w:cs="Times New Roman"/>
          <w:sz w:val="30"/>
          <w:szCs w:val="30"/>
          <w:lang w:val="be-BY"/>
        </w:rPr>
        <w:t>гіст</w:t>
      </w:r>
      <w:r w:rsidR="005E1BF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93CAF">
        <w:rPr>
          <w:rFonts w:ascii="Times New Roman" w:hAnsi="Times New Roman" w:cs="Times New Roman"/>
          <w:sz w:val="30"/>
          <w:szCs w:val="30"/>
          <w:lang w:val="be-BY"/>
        </w:rPr>
        <w:t>рычн</w:t>
      </w:r>
      <w:r w:rsidR="00047FFA">
        <w:rPr>
          <w:rFonts w:ascii="Times New Roman" w:hAnsi="Times New Roman" w:cs="Times New Roman"/>
          <w:sz w:val="30"/>
          <w:szCs w:val="30"/>
          <w:lang w:val="be-BY"/>
        </w:rPr>
        <w:t>ая даведка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9922F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82EAB">
        <w:rPr>
          <w:rFonts w:ascii="Times New Roman" w:hAnsi="Times New Roman" w:cs="Times New Roman"/>
          <w:sz w:val="30"/>
          <w:szCs w:val="30"/>
          <w:lang w:val="be-BY"/>
        </w:rPr>
        <w:t xml:space="preserve">яго </w:t>
      </w:r>
      <w:r w:rsidR="00E74F26">
        <w:rPr>
          <w:rFonts w:ascii="Times New Roman" w:hAnsi="Times New Roman" w:cs="Times New Roman"/>
          <w:sz w:val="30"/>
          <w:szCs w:val="30"/>
          <w:lang w:val="be-BY"/>
        </w:rPr>
        <w:t>апісанне</w:t>
      </w:r>
      <w:r w:rsidR="005960F2">
        <w:rPr>
          <w:rFonts w:ascii="Times New Roman" w:hAnsi="Times New Roman" w:cs="Times New Roman"/>
          <w:sz w:val="30"/>
          <w:szCs w:val="30"/>
          <w:lang w:val="be-BY"/>
        </w:rPr>
        <w:t xml:space="preserve"> дапоўненае</w:t>
      </w:r>
      <w:r w:rsidR="005E1BFB">
        <w:rPr>
          <w:rFonts w:ascii="Times New Roman" w:hAnsi="Times New Roman" w:cs="Times New Roman"/>
          <w:sz w:val="30"/>
          <w:szCs w:val="30"/>
          <w:lang w:val="be-BY"/>
        </w:rPr>
        <w:t xml:space="preserve"> фотаздым</w:t>
      </w:r>
      <w:r w:rsidR="005E1BFB" w:rsidRPr="005E1BFB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5E1BF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960F2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E74F2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265B8E">
        <w:rPr>
          <w:rFonts w:ascii="Times New Roman" w:hAnsi="Times New Roman" w:cs="Times New Roman"/>
          <w:sz w:val="30"/>
          <w:szCs w:val="30"/>
          <w:lang w:val="be-BY"/>
        </w:rPr>
        <w:t xml:space="preserve">Пры выкарыстанні літаратуры 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>неабходн</w:t>
      </w:r>
      <w:r w:rsidR="00265B8E">
        <w:rPr>
          <w:rFonts w:ascii="Times New Roman" w:hAnsi="Times New Roman" w:cs="Times New Roman"/>
          <w:sz w:val="30"/>
          <w:szCs w:val="30"/>
          <w:lang w:val="be-BY"/>
        </w:rPr>
        <w:t>а даваць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="00265B8E">
        <w:rPr>
          <w:rFonts w:ascii="Times New Roman" w:hAnsi="Times New Roman" w:cs="Times New Roman"/>
          <w:sz w:val="30"/>
          <w:szCs w:val="30"/>
          <w:lang w:val="be-BY"/>
        </w:rPr>
        <w:t>пас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 xml:space="preserve">ылкі </w:t>
      </w:r>
      <w:r w:rsidR="00265B8E">
        <w:rPr>
          <w:rFonts w:ascii="Times New Roman" w:hAnsi="Times New Roman" w:cs="Times New Roman"/>
          <w:sz w:val="30"/>
          <w:szCs w:val="30"/>
          <w:lang w:val="be-BY"/>
        </w:rPr>
        <w:t>ў тэксце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 xml:space="preserve"> (калі матэрыял аўтарскі, то </w:t>
      </w:r>
      <w:r w:rsidR="005960F2">
        <w:rPr>
          <w:rFonts w:ascii="Times New Roman" w:hAnsi="Times New Roman" w:cs="Times New Roman"/>
          <w:sz w:val="30"/>
          <w:szCs w:val="30"/>
          <w:lang w:val="be-BY"/>
        </w:rPr>
        <w:t xml:space="preserve">гэта 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 xml:space="preserve">таксама </w:t>
      </w:r>
      <w:r w:rsidR="00FD69F2">
        <w:rPr>
          <w:rFonts w:ascii="Times New Roman" w:hAnsi="Times New Roman" w:cs="Times New Roman"/>
          <w:sz w:val="30"/>
          <w:szCs w:val="30"/>
          <w:lang w:val="be-BY"/>
        </w:rPr>
        <w:t xml:space="preserve">неабходна 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>адзнач</w:t>
      </w:r>
      <w:r w:rsidR="005960F2">
        <w:rPr>
          <w:rFonts w:ascii="Times New Roman" w:hAnsi="Times New Roman" w:cs="Times New Roman"/>
          <w:sz w:val="30"/>
          <w:szCs w:val="30"/>
          <w:lang w:val="be-BY"/>
        </w:rPr>
        <w:t>ыць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 xml:space="preserve">). </w:t>
      </w:r>
      <w:r w:rsidR="00C14A5E">
        <w:rPr>
          <w:rFonts w:ascii="Times New Roman" w:hAnsi="Times New Roman" w:cs="Times New Roman"/>
          <w:sz w:val="30"/>
          <w:szCs w:val="30"/>
          <w:lang w:val="be-BY"/>
        </w:rPr>
        <w:t>Інфармацыя аб</w:t>
      </w:r>
      <w:r w:rsidR="00E74F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65B8E">
        <w:rPr>
          <w:rFonts w:ascii="Times New Roman" w:hAnsi="Times New Roman" w:cs="Times New Roman"/>
          <w:sz w:val="30"/>
          <w:szCs w:val="30"/>
          <w:lang w:val="be-BY"/>
        </w:rPr>
        <w:t>адн</w:t>
      </w:r>
      <w:r w:rsidR="00C14A5E">
        <w:rPr>
          <w:rFonts w:ascii="Times New Roman" w:hAnsi="Times New Roman" w:cs="Times New Roman"/>
          <w:sz w:val="30"/>
          <w:szCs w:val="30"/>
          <w:lang w:val="be-BY"/>
        </w:rPr>
        <w:t>ым</w:t>
      </w:r>
      <w:r w:rsidR="00265B8E">
        <w:rPr>
          <w:rFonts w:ascii="Times New Roman" w:hAnsi="Times New Roman" w:cs="Times New Roman"/>
          <w:sz w:val="30"/>
          <w:szCs w:val="30"/>
          <w:lang w:val="be-BY"/>
        </w:rPr>
        <w:t xml:space="preserve"> аб’ек</w:t>
      </w:r>
      <w:r w:rsidR="00C14A5E">
        <w:rPr>
          <w:rFonts w:ascii="Times New Roman" w:hAnsi="Times New Roman" w:cs="Times New Roman"/>
          <w:sz w:val="30"/>
          <w:szCs w:val="30"/>
          <w:lang w:val="be-BY"/>
        </w:rPr>
        <w:t>це</w:t>
      </w:r>
      <w:r w:rsidR="00265B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4F26">
        <w:rPr>
          <w:rFonts w:ascii="Times New Roman" w:hAnsi="Times New Roman" w:cs="Times New Roman"/>
          <w:sz w:val="30"/>
          <w:szCs w:val="30"/>
          <w:lang w:val="be-BY"/>
        </w:rPr>
        <w:t xml:space="preserve">павінна займаць </w:t>
      </w:r>
      <w:r w:rsidR="00265B8E">
        <w:rPr>
          <w:rFonts w:ascii="Times New Roman" w:hAnsi="Times New Roman" w:cs="Times New Roman"/>
          <w:sz w:val="30"/>
          <w:szCs w:val="30"/>
          <w:lang w:val="be-BY"/>
        </w:rPr>
        <w:t>не больш 2 старонак</w:t>
      </w:r>
      <w:r w:rsidR="00E74F2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138349D6" w14:textId="367B291C" w:rsidR="008A36E3" w:rsidRDefault="00E74F26" w:rsidP="006C234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5.2</w:t>
      </w:r>
      <w:r w:rsidRPr="00E34308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4E5D4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 дру</w:t>
      </w:r>
      <w:r w:rsidR="00236778">
        <w:rPr>
          <w:rFonts w:ascii="Times New Roman" w:hAnsi="Times New Roman" w:cs="Times New Roman"/>
          <w:sz w:val="30"/>
          <w:szCs w:val="30"/>
          <w:lang w:val="be-BY"/>
        </w:rPr>
        <w:t>гім (раённым)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этапе</w:t>
      </w:r>
      <w:r w:rsidR="00F16E4E">
        <w:rPr>
          <w:rFonts w:ascii="Times New Roman" w:hAnsi="Times New Roman" w:cs="Times New Roman"/>
          <w:sz w:val="30"/>
          <w:szCs w:val="30"/>
          <w:lang w:val="be-BY"/>
        </w:rPr>
        <w:t xml:space="preserve"> ацэньваюцца брашуры дасланыя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ўстанов</w:t>
      </w:r>
      <w:r w:rsidR="00F16E4E">
        <w:rPr>
          <w:rFonts w:ascii="Times New Roman" w:hAnsi="Times New Roman" w:cs="Times New Roman"/>
          <w:sz w:val="30"/>
          <w:szCs w:val="30"/>
          <w:lang w:val="be-BY"/>
        </w:rPr>
        <w:t>амі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адукацыі. Ад кожнага раёна вызначаецца 1 пер</w:t>
      </w:r>
      <w:r w:rsidR="00E81B19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можца</w:t>
      </w:r>
      <w:r w:rsidR="00E81B19">
        <w:rPr>
          <w:rFonts w:ascii="Times New Roman" w:hAnsi="Times New Roman" w:cs="Times New Roman"/>
          <w:sz w:val="30"/>
          <w:szCs w:val="30"/>
          <w:lang w:val="be-BY"/>
        </w:rPr>
        <w:t xml:space="preserve"> і прызёры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240A3" w:rsidRPr="008A6F56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23677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240A3">
        <w:rPr>
          <w:rFonts w:ascii="Times New Roman" w:hAnsi="Times New Roman" w:cs="Times New Roman"/>
          <w:sz w:val="30"/>
          <w:szCs w:val="30"/>
          <w:lang w:val="be-BY"/>
        </w:rPr>
        <w:t>трэцім</w:t>
      </w:r>
      <w:r w:rsidR="00236778">
        <w:rPr>
          <w:rFonts w:ascii="Times New Roman" w:hAnsi="Times New Roman" w:cs="Times New Roman"/>
          <w:sz w:val="30"/>
          <w:szCs w:val="30"/>
          <w:lang w:val="be-BY"/>
        </w:rPr>
        <w:t xml:space="preserve"> (абласным)</w:t>
      </w:r>
      <w:r w:rsidR="00B240A3">
        <w:rPr>
          <w:rFonts w:ascii="Times New Roman" w:hAnsi="Times New Roman" w:cs="Times New Roman"/>
          <w:sz w:val="30"/>
          <w:szCs w:val="30"/>
          <w:lang w:val="be-BY"/>
        </w:rPr>
        <w:t xml:space="preserve"> этапе ўдзельнічае </w:t>
      </w:r>
      <w:r w:rsidR="0023677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B240A3">
        <w:rPr>
          <w:rFonts w:ascii="Times New Roman" w:hAnsi="Times New Roman" w:cs="Times New Roman"/>
          <w:sz w:val="30"/>
          <w:szCs w:val="30"/>
          <w:lang w:val="be-BY"/>
        </w:rPr>
        <w:t xml:space="preserve"> пераможца раённага этапу.</w:t>
      </w:r>
    </w:p>
    <w:p w14:paraId="2EB45921" w14:textId="77777777" w:rsidR="00E81B19" w:rsidRPr="00E81B19" w:rsidRDefault="00E81B19" w:rsidP="006C234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1B19">
        <w:rPr>
          <w:rFonts w:ascii="Times New Roman" w:hAnsi="Times New Roman" w:cs="Times New Roman"/>
          <w:sz w:val="30"/>
          <w:szCs w:val="30"/>
          <w:lang w:val="be-BY"/>
        </w:rPr>
        <w:t>Крытэрыі ацэнкі брашуры:</w:t>
      </w:r>
    </w:p>
    <w:p w14:paraId="57CC1E47" w14:textId="77777777" w:rsidR="00E81B19" w:rsidRDefault="00E81B19" w:rsidP="006C234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лагічнасць і змястоўнасць прадстаўленай інфармацыі аб аб’екце;</w:t>
      </w:r>
    </w:p>
    <w:p w14:paraId="4CB27B16" w14:textId="77777777" w:rsidR="00E81B19" w:rsidRDefault="00E81B19" w:rsidP="00E81B19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крэ</w:t>
      </w:r>
      <w:r w:rsidRPr="00E81B19">
        <w:rPr>
          <w:rFonts w:ascii="Times New Roman" w:hAnsi="Times New Roman" w:cs="Times New Roman"/>
          <w:sz w:val="30"/>
          <w:szCs w:val="30"/>
          <w:lang w:val="be-BY"/>
        </w:rPr>
        <w:t>атыўнасць афармлення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7628C70B" w14:textId="77F09387" w:rsidR="00E81B19" w:rsidRDefault="003E5ACE" w:rsidP="006C234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самастойнасць у зборы і аналізе матэрыялу.</w:t>
      </w:r>
      <w:r w:rsidR="00CD747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1568D8DA" w14:textId="18587C87" w:rsidR="004872C6" w:rsidRDefault="00E74F26" w:rsidP="006C234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5.3</w:t>
      </w:r>
      <w:r w:rsidRPr="00E34308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371E88" w:rsidRPr="00371E88">
        <w:rPr>
          <w:rFonts w:ascii="Times New Roman" w:hAnsi="Times New Roman" w:cs="Times New Roman"/>
          <w:sz w:val="30"/>
          <w:szCs w:val="30"/>
          <w:lang w:val="be-BY"/>
        </w:rPr>
        <w:t>На тр</w:t>
      </w:r>
      <w:r w:rsidR="00CE3B97" w:rsidRPr="00CE3B97">
        <w:rPr>
          <w:rFonts w:ascii="Times New Roman" w:hAnsi="Times New Roman" w:cs="Times New Roman"/>
          <w:sz w:val="30"/>
          <w:szCs w:val="30"/>
          <w:lang w:val="be-BY"/>
        </w:rPr>
        <w:t>эці</w:t>
      </w:r>
      <w:r w:rsidR="00371E88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CE3B97" w:rsidRPr="00CE3B9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41E42">
        <w:rPr>
          <w:rFonts w:ascii="Times New Roman" w:hAnsi="Times New Roman" w:cs="Times New Roman"/>
          <w:sz w:val="30"/>
          <w:szCs w:val="30"/>
          <w:lang w:val="be-BY"/>
        </w:rPr>
        <w:t xml:space="preserve">(абласным) </w:t>
      </w:r>
      <w:r w:rsidR="00371E88">
        <w:rPr>
          <w:rFonts w:ascii="Times New Roman" w:hAnsi="Times New Roman" w:cs="Times New Roman"/>
          <w:sz w:val="30"/>
          <w:szCs w:val="30"/>
          <w:lang w:val="be-BY"/>
        </w:rPr>
        <w:t>этапе</w:t>
      </w:r>
      <w:r w:rsidR="00371E88" w:rsidRPr="00371E8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7085">
        <w:rPr>
          <w:rFonts w:ascii="Times New Roman" w:hAnsi="Times New Roman" w:cs="Times New Roman"/>
          <w:sz w:val="30"/>
          <w:szCs w:val="30"/>
          <w:lang w:val="be-BY"/>
        </w:rPr>
        <w:t xml:space="preserve">распрацаваныя брашуры кожнага пераможцы другога (раённага) этапу будуць </w:t>
      </w:r>
      <w:r w:rsidR="00371E88">
        <w:rPr>
          <w:rFonts w:ascii="Times New Roman" w:hAnsi="Times New Roman" w:cs="Times New Roman"/>
          <w:sz w:val="30"/>
          <w:szCs w:val="30"/>
          <w:lang w:val="be-BY"/>
        </w:rPr>
        <w:t>размяшча</w:t>
      </w:r>
      <w:r w:rsidR="00107085">
        <w:rPr>
          <w:rFonts w:ascii="Times New Roman" w:hAnsi="Times New Roman" w:cs="Times New Roman"/>
          <w:sz w:val="30"/>
          <w:szCs w:val="30"/>
          <w:lang w:val="be-BY"/>
        </w:rPr>
        <w:t>ны</w:t>
      </w:r>
      <w:r w:rsidR="00371E8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D1BE8">
        <w:rPr>
          <w:rFonts w:ascii="Times New Roman" w:hAnsi="Times New Roman" w:cs="Times New Roman"/>
          <w:sz w:val="30"/>
          <w:szCs w:val="30"/>
          <w:lang w:val="be-BY"/>
        </w:rPr>
        <w:t xml:space="preserve">на сайце </w:t>
      </w:r>
      <w:r w:rsidR="00CD747C">
        <w:rPr>
          <w:rFonts w:ascii="Times New Roman" w:hAnsi="Times New Roman" w:cs="Times New Roman"/>
          <w:sz w:val="30"/>
          <w:szCs w:val="30"/>
          <w:lang w:val="be-BY"/>
        </w:rPr>
        <w:t>для знаёмства з імі ўдзельнікамі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AD1BE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94B65">
        <w:rPr>
          <w:rFonts w:ascii="Times New Roman" w:hAnsi="Times New Roman" w:cs="Times New Roman"/>
          <w:sz w:val="30"/>
          <w:szCs w:val="30"/>
          <w:lang w:val="be-BY"/>
        </w:rPr>
        <w:t xml:space="preserve">У вызначаны час у анлайн фармаце праводзіцца </w:t>
      </w:r>
      <w:r w:rsidR="00D96236">
        <w:rPr>
          <w:rFonts w:ascii="Times New Roman" w:hAnsi="Times New Roman" w:cs="Times New Roman"/>
          <w:sz w:val="30"/>
          <w:szCs w:val="30"/>
          <w:lang w:val="be-BY"/>
        </w:rPr>
        <w:t>краязнаўча</w:t>
      </w:r>
      <w:r w:rsidR="00C101B7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994B65">
        <w:rPr>
          <w:rFonts w:ascii="Times New Roman" w:hAnsi="Times New Roman" w:cs="Times New Roman"/>
          <w:sz w:val="30"/>
          <w:szCs w:val="30"/>
          <w:lang w:val="be-BY"/>
        </w:rPr>
        <w:t xml:space="preserve"> віктарын</w:t>
      </w:r>
      <w:r w:rsidR="00C101B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994B65">
        <w:rPr>
          <w:rFonts w:ascii="Times New Roman" w:hAnsi="Times New Roman" w:cs="Times New Roman"/>
          <w:sz w:val="30"/>
          <w:szCs w:val="30"/>
          <w:lang w:val="be-BY"/>
        </w:rPr>
        <w:t>, якая распрацавана н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>а падставе мэтэрыялаў</w:t>
      </w:r>
      <w:r w:rsidR="00371E88">
        <w:rPr>
          <w:rFonts w:ascii="Times New Roman" w:hAnsi="Times New Roman" w:cs="Times New Roman"/>
          <w:sz w:val="30"/>
          <w:szCs w:val="30"/>
          <w:lang w:val="be-BY"/>
        </w:rPr>
        <w:t xml:space="preserve"> брашур</w:t>
      </w:r>
      <w:r w:rsidR="0079739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253CD61" w14:textId="6FDFF988" w:rsidR="00E74F26" w:rsidRDefault="00994B65" w:rsidP="006C234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 выніках віктарыны </w:t>
      </w:r>
      <w:r w:rsidRPr="00771C94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7A0C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960F2">
        <w:rPr>
          <w:rFonts w:ascii="Times New Roman" w:hAnsi="Times New Roman" w:cs="Times New Roman"/>
          <w:sz w:val="30"/>
          <w:szCs w:val="30"/>
          <w:lang w:val="be-BY"/>
        </w:rPr>
        <w:t xml:space="preserve">лепшых </w:t>
      </w:r>
      <w:r w:rsidR="00D96236">
        <w:rPr>
          <w:rFonts w:ascii="Times New Roman" w:hAnsi="Times New Roman" w:cs="Times New Roman"/>
          <w:sz w:val="30"/>
          <w:szCs w:val="30"/>
          <w:lang w:val="be-BY"/>
        </w:rPr>
        <w:t xml:space="preserve">навучэнцаў </w:t>
      </w:r>
      <w:r w:rsidR="004872C6">
        <w:rPr>
          <w:rFonts w:ascii="Times New Roman" w:hAnsi="Times New Roman" w:cs="Times New Roman"/>
          <w:sz w:val="30"/>
          <w:szCs w:val="30"/>
          <w:lang w:val="be-BY"/>
        </w:rPr>
        <w:t>адбіраюцца д</w:t>
      </w:r>
      <w:r w:rsidR="005960F2">
        <w:rPr>
          <w:rFonts w:ascii="Times New Roman" w:hAnsi="Times New Roman" w:cs="Times New Roman"/>
          <w:sz w:val="30"/>
          <w:szCs w:val="30"/>
          <w:lang w:val="be-BY"/>
        </w:rPr>
        <w:t>ля</w:t>
      </w:r>
      <w:r w:rsidR="004872C6">
        <w:rPr>
          <w:rFonts w:ascii="Times New Roman" w:hAnsi="Times New Roman" w:cs="Times New Roman"/>
          <w:sz w:val="30"/>
          <w:szCs w:val="30"/>
          <w:lang w:val="be-BY"/>
        </w:rPr>
        <w:t xml:space="preserve"> ўдзелу ў чацвёртым</w:t>
      </w:r>
      <w:r w:rsidR="00C50006">
        <w:rPr>
          <w:rFonts w:ascii="Times New Roman" w:hAnsi="Times New Roman" w:cs="Times New Roman"/>
          <w:sz w:val="30"/>
          <w:szCs w:val="30"/>
          <w:lang w:val="be-BY"/>
        </w:rPr>
        <w:t xml:space="preserve"> (рэспубліканскім)</w:t>
      </w:r>
      <w:r w:rsidR="004872C6">
        <w:rPr>
          <w:rFonts w:ascii="Times New Roman" w:hAnsi="Times New Roman" w:cs="Times New Roman"/>
          <w:sz w:val="30"/>
          <w:szCs w:val="30"/>
          <w:lang w:val="be-BY"/>
        </w:rPr>
        <w:t xml:space="preserve"> этапе.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1DC7BC18" w14:textId="08EA2807" w:rsidR="003268B2" w:rsidRDefault="003268B2" w:rsidP="006C234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абласны этап прадастаўляецца: брашура пераможцы раённага этапу, </w:t>
      </w:r>
      <w:r w:rsidR="00234BE5">
        <w:rPr>
          <w:rFonts w:ascii="Times New Roman" w:hAnsi="Times New Roman" w:cs="Times New Roman"/>
          <w:sz w:val="30"/>
          <w:szCs w:val="30"/>
          <w:lang w:val="be-BY"/>
        </w:rPr>
        <w:t xml:space="preserve">а таксама заяўка </w:t>
      </w:r>
      <w:r w:rsidR="000A32C6">
        <w:rPr>
          <w:rFonts w:ascii="Times New Roman" w:hAnsi="Times New Roman" w:cs="Times New Roman"/>
          <w:sz w:val="30"/>
          <w:szCs w:val="30"/>
          <w:lang w:val="be-BY"/>
        </w:rPr>
        <w:t xml:space="preserve">згодна Дадатку 2. </w:t>
      </w:r>
    </w:p>
    <w:p w14:paraId="1B5DCBA2" w14:textId="67F22D8C" w:rsidR="00BB53CF" w:rsidRDefault="007949FA" w:rsidP="006C234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Дата і месца правядзення заключнага этапу будзе даведзена да ведама </w:t>
      </w:r>
      <w:r w:rsidR="00BB53CF">
        <w:rPr>
          <w:rFonts w:ascii="Times New Roman" w:hAnsi="Times New Roman" w:cs="Times New Roman"/>
          <w:sz w:val="30"/>
          <w:szCs w:val="30"/>
          <w:lang w:val="be-BY"/>
        </w:rPr>
        <w:t xml:space="preserve">ўдзельнікаў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дадаткова. </w:t>
      </w:r>
    </w:p>
    <w:p w14:paraId="1ED2A1C1" w14:textId="3ACA5374" w:rsidR="008A25AC" w:rsidRPr="008A25AC" w:rsidRDefault="003B75ED" w:rsidP="003B75E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75ED">
        <w:rPr>
          <w:rFonts w:ascii="Times New Roman" w:hAnsi="Times New Roman" w:cs="Times New Roman"/>
          <w:b/>
          <w:sz w:val="30"/>
          <w:szCs w:val="30"/>
          <w:lang w:val="be-BY"/>
        </w:rPr>
        <w:t>5.</w:t>
      </w:r>
      <w:r w:rsidR="009E75F9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 w:rsidRPr="003B75ED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3B75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C1A3C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DC1A3C" w:rsidRPr="003B75ED">
        <w:rPr>
          <w:rFonts w:ascii="Times New Roman" w:hAnsi="Times New Roman" w:cs="Times New Roman"/>
          <w:sz w:val="30"/>
          <w:szCs w:val="30"/>
          <w:lang w:val="be-BY"/>
        </w:rPr>
        <w:t xml:space="preserve">ратаколы пасяджэння журы </w:t>
      </w:r>
      <w:r w:rsidR="009E75F9">
        <w:rPr>
          <w:rFonts w:ascii="Times New Roman" w:hAnsi="Times New Roman" w:cs="Times New Roman"/>
          <w:sz w:val="30"/>
          <w:szCs w:val="30"/>
          <w:lang w:val="be-BY"/>
        </w:rPr>
        <w:t>раённых</w:t>
      </w:r>
      <w:r w:rsidR="007445DB" w:rsidRPr="003B75ED">
        <w:rPr>
          <w:rFonts w:ascii="Times New Roman" w:hAnsi="Times New Roman" w:cs="Times New Roman"/>
          <w:sz w:val="30"/>
          <w:szCs w:val="30"/>
          <w:lang w:val="be-BY"/>
        </w:rPr>
        <w:t xml:space="preserve"> эт</w:t>
      </w:r>
      <w:r w:rsidR="007445DB">
        <w:rPr>
          <w:rFonts w:ascii="Times New Roman" w:hAnsi="Times New Roman" w:cs="Times New Roman"/>
          <w:sz w:val="30"/>
          <w:szCs w:val="30"/>
          <w:lang w:val="be-BY"/>
        </w:rPr>
        <w:t xml:space="preserve">апаў </w:t>
      </w:r>
      <w:r w:rsidR="00672EF7">
        <w:rPr>
          <w:rFonts w:ascii="Times New Roman" w:hAnsi="Times New Roman" w:cs="Times New Roman"/>
          <w:sz w:val="30"/>
          <w:szCs w:val="30"/>
          <w:lang w:val="be-BY"/>
        </w:rPr>
        <w:t xml:space="preserve">з матэрыяламі пераможцаў </w:t>
      </w:r>
      <w:r w:rsidR="000D6173" w:rsidRPr="003B75ED">
        <w:rPr>
          <w:rFonts w:ascii="Times New Roman" w:hAnsi="Times New Roman" w:cs="Times New Roman"/>
          <w:sz w:val="30"/>
          <w:szCs w:val="30"/>
          <w:lang w:val="be-BY"/>
        </w:rPr>
        <w:t>накіроўваюцца</w:t>
      </w:r>
      <w:r w:rsidR="000D6173" w:rsidRPr="000D61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6173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975143">
        <w:rPr>
          <w:rFonts w:ascii="Times New Roman" w:hAnsi="Times New Roman" w:cs="Times New Roman"/>
          <w:sz w:val="30"/>
          <w:szCs w:val="30"/>
          <w:lang w:val="be-BY"/>
        </w:rPr>
        <w:t>абласны</w:t>
      </w:r>
      <w:r w:rsidR="000D6173">
        <w:rPr>
          <w:rFonts w:ascii="Times New Roman" w:hAnsi="Times New Roman" w:cs="Times New Roman"/>
          <w:sz w:val="30"/>
          <w:szCs w:val="30"/>
          <w:lang w:val="be-BY"/>
        </w:rPr>
        <w:t xml:space="preserve"> этап</w:t>
      </w:r>
      <w:r w:rsidR="000316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B75ED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="001B27EB">
        <w:rPr>
          <w:rFonts w:ascii="Times New Roman" w:hAnsi="Times New Roman" w:cs="Times New Roman"/>
          <w:sz w:val="30"/>
          <w:szCs w:val="30"/>
          <w:lang w:val="be-BY"/>
        </w:rPr>
        <w:t>30 кастрычніка</w:t>
      </w:r>
      <w:r w:rsidRPr="001B13CD">
        <w:rPr>
          <w:rFonts w:ascii="Times New Roman" w:hAnsi="Times New Roman" w:cs="Times New Roman"/>
          <w:sz w:val="30"/>
          <w:szCs w:val="30"/>
          <w:lang w:val="be-BY"/>
        </w:rPr>
        <w:t xml:space="preserve"> 202</w:t>
      </w:r>
      <w:r w:rsidR="001B13CD" w:rsidRPr="001B13CD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1B13CD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46FEB" w:rsidRPr="00BF1141">
        <w:rPr>
          <w:rFonts w:ascii="Times New Roman" w:hAnsi="Times New Roman" w:cs="Times New Roman"/>
          <w:sz w:val="30"/>
          <w:szCs w:val="30"/>
          <w:lang w:val="be-BY"/>
        </w:rPr>
        <w:t xml:space="preserve">на электронны адрас </w:t>
      </w:r>
      <w:hyperlink r:id="rId7" w:history="1">
        <w:r w:rsidR="008A25AC" w:rsidRPr="00947D0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kraeved</w:t>
        </w:r>
        <w:r w:rsidR="008A25AC" w:rsidRPr="00947D0C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_</w:t>
        </w:r>
        <w:r w:rsidR="008A25AC" w:rsidRPr="00947D0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department</w:t>
        </w:r>
        <w:r w:rsidR="008A25AC" w:rsidRPr="00947D0C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@</w:t>
        </w:r>
        <w:r w:rsidR="008A25AC" w:rsidRPr="00947D0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8A25AC" w:rsidRPr="00947D0C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8A25AC" w:rsidRPr="00947D0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8A25A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4719C11" w14:textId="1EB6376F" w:rsidR="003B75ED" w:rsidRDefault="003B75ED" w:rsidP="003B75E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75ED"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Дадатковая інфарма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цыя і кансультацыі па тэлефоне: </w:t>
      </w:r>
      <w:r w:rsidR="00C225F9">
        <w:rPr>
          <w:rFonts w:ascii="Times New Roman" w:hAnsi="Times New Roman" w:cs="Times New Roman"/>
          <w:sz w:val="30"/>
          <w:szCs w:val="30"/>
          <w:lang w:val="be-BY"/>
        </w:rPr>
        <w:t>8 0152 620 602</w:t>
      </w:r>
      <w:r w:rsidRPr="003B75ED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9F57CB" w:rsidRPr="003B75ED">
        <w:rPr>
          <w:rFonts w:ascii="Times New Roman" w:hAnsi="Times New Roman" w:cs="Times New Roman"/>
          <w:sz w:val="30"/>
          <w:szCs w:val="30"/>
          <w:lang w:val="be-BY"/>
        </w:rPr>
        <w:t xml:space="preserve">аддзел краязнаўства і </w:t>
      </w:r>
      <w:r w:rsidR="00C225F9">
        <w:rPr>
          <w:rFonts w:ascii="Times New Roman" w:hAnsi="Times New Roman" w:cs="Times New Roman"/>
          <w:sz w:val="30"/>
          <w:szCs w:val="30"/>
          <w:lang w:val="be-BY"/>
        </w:rPr>
        <w:t>экскурсійнай дзейнасці</w:t>
      </w:r>
      <w:r w:rsidRPr="003B75ED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14:paraId="757D28B7" w14:textId="77777777" w:rsidR="00D64811" w:rsidRDefault="00D64811" w:rsidP="00D6481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75ED">
        <w:rPr>
          <w:rFonts w:ascii="Times New Roman" w:hAnsi="Times New Roman" w:cs="Times New Roman"/>
          <w:b/>
          <w:sz w:val="30"/>
          <w:szCs w:val="30"/>
          <w:lang w:val="be-BY"/>
        </w:rPr>
        <w:t>5.</w:t>
      </w:r>
      <w:r w:rsidR="00C7346C">
        <w:rPr>
          <w:rFonts w:ascii="Times New Roman" w:hAnsi="Times New Roman" w:cs="Times New Roman"/>
          <w:b/>
          <w:sz w:val="30"/>
          <w:szCs w:val="30"/>
          <w:lang w:val="be-BY"/>
        </w:rPr>
        <w:t>6</w:t>
      </w:r>
      <w:r w:rsidRPr="003B75ED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3B75ED">
        <w:rPr>
          <w:rFonts w:ascii="Times New Roman" w:hAnsi="Times New Roman" w:cs="Times New Roman"/>
          <w:sz w:val="30"/>
          <w:szCs w:val="30"/>
          <w:lang w:val="be-BY"/>
        </w:rPr>
        <w:t xml:space="preserve"> Аўтары, удзельнікі конкурсу, даюць згоду арганізатарам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публікацыю сваіх работ, публічную дэманстрацыю і н</w:t>
      </w:r>
      <w:r w:rsidRPr="003B75ED">
        <w:rPr>
          <w:rFonts w:ascii="Times New Roman" w:hAnsi="Times New Roman" w:cs="Times New Roman"/>
          <w:sz w:val="30"/>
          <w:szCs w:val="30"/>
          <w:lang w:val="be-BY"/>
        </w:rPr>
        <w:t>екамерцыйнае выкарыстанне матэрыялаў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B75ED">
        <w:rPr>
          <w:rFonts w:ascii="Times New Roman" w:hAnsi="Times New Roman" w:cs="Times New Roman"/>
          <w:sz w:val="30"/>
          <w:szCs w:val="30"/>
          <w:lang w:val="be-BY"/>
        </w:rPr>
        <w:t>(з захаваннем аўтарскі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х правоў) з мэтай папулярызацыі </w:t>
      </w:r>
      <w:r w:rsidRPr="003B75ED">
        <w:rPr>
          <w:rFonts w:ascii="Times New Roman" w:hAnsi="Times New Roman" w:cs="Times New Roman"/>
          <w:sz w:val="30"/>
          <w:szCs w:val="30"/>
          <w:lang w:val="be-BY"/>
        </w:rPr>
        <w:t>рэспубліканскага праекта.</w:t>
      </w:r>
    </w:p>
    <w:p w14:paraId="5D8FEDF0" w14:textId="77777777" w:rsidR="00E7716B" w:rsidRDefault="00E7716B" w:rsidP="00D6481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5A7FAF5" w14:textId="66601B6F" w:rsidR="00EB7198" w:rsidRPr="00701C4B" w:rsidRDefault="00701C4B" w:rsidP="00EB719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01C4B">
        <w:rPr>
          <w:rFonts w:ascii="Times New Roman" w:hAnsi="Times New Roman" w:cs="Times New Roman"/>
          <w:b/>
          <w:sz w:val="30"/>
          <w:szCs w:val="30"/>
          <w:lang w:val="be-BY"/>
        </w:rPr>
        <w:t>5.</w:t>
      </w:r>
      <w:r w:rsidR="00C7346C">
        <w:rPr>
          <w:rFonts w:ascii="Times New Roman" w:hAnsi="Times New Roman" w:cs="Times New Roman"/>
          <w:b/>
          <w:sz w:val="30"/>
          <w:szCs w:val="30"/>
          <w:lang w:val="be-BY"/>
        </w:rPr>
        <w:t>7</w:t>
      </w:r>
      <w:r w:rsidR="00EB7198" w:rsidRPr="00701C4B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Падвядзенне вынікаў </w:t>
      </w:r>
      <w:r w:rsidR="001D1BB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абласнога </w:t>
      </w:r>
      <w:r w:rsidR="004973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этапу </w:t>
      </w:r>
      <w:r w:rsidR="00EB7198" w:rsidRPr="00701C4B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рэспубліканскага </w:t>
      </w:r>
      <w:r w:rsidR="00C101B7">
        <w:rPr>
          <w:rFonts w:ascii="Times New Roman" w:hAnsi="Times New Roman" w:cs="Times New Roman"/>
          <w:b/>
          <w:sz w:val="30"/>
          <w:szCs w:val="30"/>
          <w:lang w:val="be-BY"/>
        </w:rPr>
        <w:t>турніру</w:t>
      </w:r>
    </w:p>
    <w:p w14:paraId="485382FD" w14:textId="492A3E47" w:rsidR="00EB7198" w:rsidRPr="00EB7198" w:rsidRDefault="00EB7198" w:rsidP="00701C4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7198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і прызёры </w:t>
      </w:r>
      <w:r w:rsidR="004973D3">
        <w:rPr>
          <w:rFonts w:ascii="Times New Roman" w:hAnsi="Times New Roman" w:cs="Times New Roman"/>
          <w:sz w:val="30"/>
          <w:szCs w:val="30"/>
          <w:lang w:val="be-BY"/>
        </w:rPr>
        <w:t xml:space="preserve">абласнога этапу </w:t>
      </w:r>
      <w:r w:rsidR="0048777B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рэспубліканскага турніру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ўзнагароджваюцца д</w:t>
      </w:r>
      <w:r w:rsidR="00701C4B">
        <w:rPr>
          <w:rFonts w:ascii="Times New Roman" w:hAnsi="Times New Roman" w:cs="Times New Roman"/>
          <w:sz w:val="30"/>
          <w:szCs w:val="30"/>
          <w:lang w:val="be-BY"/>
        </w:rPr>
        <w:t xml:space="preserve">ыпломамі </w:t>
      </w:r>
      <w:r w:rsidR="004973D3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 “Гродзенскі абласны цэнтр турызму і краязнаўства”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6D4F2A9" w14:textId="77777777" w:rsidR="00EB7198" w:rsidRPr="00701C4B" w:rsidRDefault="00EB7198" w:rsidP="00EB719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01C4B">
        <w:rPr>
          <w:rFonts w:ascii="Times New Roman" w:hAnsi="Times New Roman" w:cs="Times New Roman"/>
          <w:b/>
          <w:sz w:val="30"/>
          <w:szCs w:val="30"/>
          <w:lang w:val="be-BY"/>
        </w:rPr>
        <w:t xml:space="preserve">6. Арганізацыйныя камітэты </w:t>
      </w:r>
    </w:p>
    <w:p w14:paraId="36069A80" w14:textId="77777777" w:rsidR="00A3368F" w:rsidRPr="00EB7198" w:rsidRDefault="00A3368F" w:rsidP="00A3368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7198">
        <w:rPr>
          <w:rFonts w:ascii="Times New Roman" w:hAnsi="Times New Roman" w:cs="Times New Roman"/>
          <w:sz w:val="30"/>
          <w:szCs w:val="30"/>
          <w:lang w:val="be-BY"/>
        </w:rPr>
        <w:t>Для падвядзення вынікаў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рэспубліканскага турніру на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кожным этапе аргкамітэтам ствараецца журы.</w:t>
      </w:r>
    </w:p>
    <w:p w14:paraId="3661ECA1" w14:textId="77777777" w:rsidR="00A3368F" w:rsidRPr="00EB7198" w:rsidRDefault="00A3368F" w:rsidP="00A3368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7198">
        <w:rPr>
          <w:rFonts w:ascii="Times New Roman" w:hAnsi="Times New Roman" w:cs="Times New Roman"/>
          <w:sz w:val="30"/>
          <w:szCs w:val="30"/>
          <w:lang w:val="be-BY"/>
        </w:rPr>
        <w:t xml:space="preserve">Журы на ўсіх этапах </w:t>
      </w:r>
      <w:r>
        <w:rPr>
          <w:rFonts w:ascii="Times New Roman" w:hAnsi="Times New Roman" w:cs="Times New Roman"/>
          <w:sz w:val="30"/>
          <w:szCs w:val="30"/>
          <w:lang w:val="be-BY"/>
        </w:rPr>
        <w:t>рэспубліканскага турніру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ацэньвае праект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ы, якія прадстаўлены ўстановамі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адукацы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вызначае пераможц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аў і прызёраў адпаведных этапаў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прадстаўляе рашэнні (пратаколы) па выні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ках конкурсу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і іншую неабходную інфармацыю ў адпаведныя аргкамітэты.</w:t>
      </w:r>
    </w:p>
    <w:p w14:paraId="5A89C300" w14:textId="0C30BA25" w:rsidR="00EB7198" w:rsidRPr="00EB7198" w:rsidRDefault="00EB7198" w:rsidP="00701C4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7198">
        <w:rPr>
          <w:rFonts w:ascii="Times New Roman" w:hAnsi="Times New Roman" w:cs="Times New Roman"/>
          <w:sz w:val="30"/>
          <w:szCs w:val="30"/>
          <w:lang w:val="be-BY"/>
        </w:rPr>
        <w:t xml:space="preserve">Арганізацыйнае правядзенне </w:t>
      </w:r>
      <w:r w:rsidR="00B940F2">
        <w:rPr>
          <w:rFonts w:ascii="Times New Roman" w:hAnsi="Times New Roman" w:cs="Times New Roman"/>
          <w:sz w:val="30"/>
          <w:szCs w:val="30"/>
          <w:lang w:val="be-BY"/>
        </w:rPr>
        <w:t xml:space="preserve">абласгнога этапу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рэспубліканскаг</w:t>
      </w:r>
      <w:r w:rsidR="00701C4B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="00BD1356">
        <w:rPr>
          <w:rFonts w:ascii="Times New Roman" w:hAnsi="Times New Roman" w:cs="Times New Roman"/>
          <w:sz w:val="30"/>
          <w:szCs w:val="30"/>
          <w:lang w:val="be-BY"/>
        </w:rPr>
        <w:t>турніру</w:t>
      </w:r>
      <w:r w:rsidR="00701C4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забяспечва</w:t>
      </w:r>
      <w:r w:rsidR="002D5BAD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ць:</w:t>
      </w:r>
    </w:p>
    <w:p w14:paraId="720AC537" w14:textId="77777777" w:rsidR="00EB7198" w:rsidRPr="00EB7198" w:rsidRDefault="00EB7198" w:rsidP="00EB719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7198">
        <w:rPr>
          <w:rFonts w:ascii="Times New Roman" w:hAnsi="Times New Roman" w:cs="Times New Roman"/>
          <w:sz w:val="30"/>
          <w:szCs w:val="30"/>
          <w:lang w:val="be-BY"/>
        </w:rPr>
        <w:t>на першым этапе – установы адукацыі;</w:t>
      </w:r>
    </w:p>
    <w:p w14:paraId="223CD69A" w14:textId="136350BB" w:rsidR="00EB7198" w:rsidRPr="00EB7198" w:rsidRDefault="00EB7198" w:rsidP="00701C4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7198">
        <w:rPr>
          <w:rFonts w:ascii="Times New Roman" w:hAnsi="Times New Roman" w:cs="Times New Roman"/>
          <w:sz w:val="30"/>
          <w:szCs w:val="30"/>
          <w:lang w:val="be-BY"/>
        </w:rPr>
        <w:t>на другім этапе – структурныя па</w:t>
      </w:r>
      <w:r w:rsidR="00701C4B">
        <w:rPr>
          <w:rFonts w:ascii="Times New Roman" w:hAnsi="Times New Roman" w:cs="Times New Roman"/>
          <w:sz w:val="30"/>
          <w:szCs w:val="30"/>
          <w:lang w:val="be-BY"/>
        </w:rPr>
        <w:t xml:space="preserve">драздзяленні раённых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 xml:space="preserve">выканаўчых камітэтаў, мясцовых </w:t>
      </w:r>
      <w:r w:rsidR="00701C4B">
        <w:rPr>
          <w:rFonts w:ascii="Times New Roman" w:hAnsi="Times New Roman" w:cs="Times New Roman"/>
          <w:sz w:val="30"/>
          <w:szCs w:val="30"/>
          <w:lang w:val="be-BY"/>
        </w:rPr>
        <w:t xml:space="preserve">адміністрацый раёнаў у гарадах, 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якія ажыццяўляюць дзяржаўна-ўладныя паўнамоцтвы ў сферы адукацыі;</w:t>
      </w:r>
    </w:p>
    <w:p w14:paraId="40DA9EB2" w14:textId="7532997A" w:rsidR="00EB7198" w:rsidRPr="00EB7198" w:rsidRDefault="00EB7198" w:rsidP="0050776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7198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701C4B">
        <w:rPr>
          <w:rFonts w:ascii="Times New Roman" w:hAnsi="Times New Roman" w:cs="Times New Roman"/>
          <w:sz w:val="30"/>
          <w:szCs w:val="30"/>
          <w:lang w:val="be-BY"/>
        </w:rPr>
        <w:t xml:space="preserve"> трэцім этапе – </w:t>
      </w:r>
      <w:r w:rsidR="00507763">
        <w:rPr>
          <w:rFonts w:ascii="Times New Roman" w:hAnsi="Times New Roman" w:cs="Times New Roman"/>
          <w:sz w:val="30"/>
          <w:szCs w:val="30"/>
          <w:lang w:val="be-BY"/>
        </w:rPr>
        <w:t>абласны Цэнтр</w:t>
      </w:r>
      <w:r w:rsidRPr="00EB719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F7BF0D0" w14:textId="77777777" w:rsidR="00EB7198" w:rsidRPr="00701C4B" w:rsidRDefault="00EB7198" w:rsidP="00EB719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01C4B">
        <w:rPr>
          <w:rFonts w:ascii="Times New Roman" w:hAnsi="Times New Roman" w:cs="Times New Roman"/>
          <w:b/>
          <w:sz w:val="30"/>
          <w:szCs w:val="30"/>
          <w:lang w:val="be-BY"/>
        </w:rPr>
        <w:t>7. Фінансаванне рэспубліканскага праекта</w:t>
      </w:r>
    </w:p>
    <w:p w14:paraId="7D8148E4" w14:textId="0BC8DA24" w:rsidR="000A32C6" w:rsidRDefault="00786A0E" w:rsidP="00246A1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D4FF6">
        <w:rPr>
          <w:rFonts w:ascii="Times New Roman" w:hAnsi="Times New Roman" w:cs="Times New Roman"/>
          <w:sz w:val="30"/>
          <w:szCs w:val="30"/>
          <w:lang w:val="be-BY"/>
        </w:rPr>
        <w:t xml:space="preserve">Фінансаванне </w:t>
      </w:r>
      <w:r w:rsidR="00FD4FF6" w:rsidRPr="00FD4FF6">
        <w:rPr>
          <w:rFonts w:ascii="Times New Roman" w:hAnsi="Times New Roman" w:cs="Times New Roman"/>
          <w:sz w:val="30"/>
          <w:szCs w:val="30"/>
          <w:lang w:val="be-BY"/>
        </w:rPr>
        <w:t>выдаткаў ажыццяўляецца з крыніц, не забароненых заканадаўствам Рэспублікі Беларусь.</w:t>
      </w:r>
    </w:p>
    <w:p w14:paraId="336545FC" w14:textId="77777777" w:rsidR="000A32C6" w:rsidRDefault="000A32C6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14:paraId="2ED7118B" w14:textId="1C12532A" w:rsidR="00D37265" w:rsidRPr="00804DFE" w:rsidRDefault="000A32C6" w:rsidP="00804DFE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04DFE">
        <w:rPr>
          <w:rFonts w:ascii="Times New Roman" w:hAnsi="Times New Roman" w:cs="Times New Roman"/>
          <w:b/>
          <w:bCs/>
          <w:sz w:val="30"/>
          <w:szCs w:val="30"/>
          <w:lang w:val="be-BY"/>
        </w:rPr>
        <w:lastRenderedPageBreak/>
        <w:t>Дадатак 2</w:t>
      </w:r>
    </w:p>
    <w:p w14:paraId="437B774D" w14:textId="06BA7BAA" w:rsidR="000A32C6" w:rsidRDefault="00804DFE" w:rsidP="00804DFE">
      <w:pPr>
        <w:spacing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Заяўка</w:t>
      </w:r>
    </w:p>
    <w:p w14:paraId="5C4C01EF" w14:textId="77777777" w:rsidR="00804DFE" w:rsidRDefault="00804DFE" w:rsidP="00804DFE">
      <w:pPr>
        <w:spacing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0A32C6" w14:paraId="7DB6F1B9" w14:textId="77777777" w:rsidTr="009C19C2">
        <w:tc>
          <w:tcPr>
            <w:tcW w:w="5098" w:type="dxa"/>
          </w:tcPr>
          <w:p w14:paraId="7A9FA5C3" w14:textId="3FFF7528" w:rsidR="000A32C6" w:rsidRPr="00804DFE" w:rsidRDefault="00804DFE" w:rsidP="00246A14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804DF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Установа адукацыі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Pr="00804D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цалкам, без скарачэнняў</w:t>
            </w:r>
            <w:r w:rsidRPr="00804D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4530" w:type="dxa"/>
          </w:tcPr>
          <w:p w14:paraId="59A72EB0" w14:textId="77777777" w:rsidR="000A32C6" w:rsidRDefault="000A32C6" w:rsidP="00246A1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367B0" w14:paraId="36CC5A94" w14:textId="77777777" w:rsidTr="009C19C2">
        <w:tc>
          <w:tcPr>
            <w:tcW w:w="5098" w:type="dxa"/>
          </w:tcPr>
          <w:p w14:paraId="1A470FB7" w14:textId="72E696F8" w:rsidR="00F367B0" w:rsidRPr="00804DFE" w:rsidRDefault="00804DFE" w:rsidP="00246A14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804DF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Назва каманды</w:t>
            </w:r>
          </w:p>
        </w:tc>
        <w:tc>
          <w:tcPr>
            <w:tcW w:w="4530" w:type="dxa"/>
          </w:tcPr>
          <w:p w14:paraId="333296B5" w14:textId="77777777" w:rsidR="00F367B0" w:rsidRDefault="00F367B0" w:rsidP="00246A1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A32C6" w14:paraId="00D887D7" w14:textId="77777777" w:rsidTr="009C19C2">
        <w:tc>
          <w:tcPr>
            <w:tcW w:w="5098" w:type="dxa"/>
          </w:tcPr>
          <w:p w14:paraId="6E64339A" w14:textId="30F8EA94" w:rsidR="000A32C6" w:rsidRPr="00804DFE" w:rsidRDefault="00804DFE" w:rsidP="00246A14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804DF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Прозвішча, імя, імя па бацьку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Pr="00804D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цалкам, без скарачэнняў</w:t>
            </w:r>
            <w:r w:rsidRPr="00804D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4530" w:type="dxa"/>
          </w:tcPr>
          <w:p w14:paraId="151C7C48" w14:textId="77777777" w:rsidR="000A32C6" w:rsidRDefault="000A32C6" w:rsidP="00246A1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A32C6" w14:paraId="3F4D0266" w14:textId="77777777" w:rsidTr="009C19C2">
        <w:tc>
          <w:tcPr>
            <w:tcW w:w="5098" w:type="dxa"/>
          </w:tcPr>
          <w:p w14:paraId="0DDFE0A1" w14:textId="20947DE8" w:rsidR="000A32C6" w:rsidRPr="00804DFE" w:rsidRDefault="00804DFE" w:rsidP="00246A14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804DF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Узрост</w:t>
            </w:r>
          </w:p>
        </w:tc>
        <w:tc>
          <w:tcPr>
            <w:tcW w:w="4530" w:type="dxa"/>
          </w:tcPr>
          <w:p w14:paraId="60B949B1" w14:textId="77777777" w:rsidR="000A32C6" w:rsidRDefault="000A32C6" w:rsidP="00246A1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A32C6" w14:paraId="4322F78A" w14:textId="77777777" w:rsidTr="009C19C2">
        <w:tc>
          <w:tcPr>
            <w:tcW w:w="5098" w:type="dxa"/>
          </w:tcPr>
          <w:p w14:paraId="0861E537" w14:textId="74257E80" w:rsidR="000A32C6" w:rsidRPr="00804DFE" w:rsidRDefault="00804DFE" w:rsidP="00246A14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804DF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Прозвішча, імя і</w:t>
            </w:r>
            <w:r w:rsidR="00F367B0" w:rsidRPr="00804DF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імя па бацьку кіраўніка каманды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Pr="00804D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цалкам, без скарачэнняў</w:t>
            </w:r>
            <w:r w:rsidRPr="00804D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4530" w:type="dxa"/>
          </w:tcPr>
          <w:p w14:paraId="2EA32082" w14:textId="77777777" w:rsidR="000A32C6" w:rsidRDefault="000A32C6" w:rsidP="00246A1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A32C6" w14:paraId="2B2AA3A0" w14:textId="77777777" w:rsidTr="009C19C2">
        <w:tc>
          <w:tcPr>
            <w:tcW w:w="5098" w:type="dxa"/>
          </w:tcPr>
          <w:p w14:paraId="2F7F3A95" w14:textId="00B6DE90" w:rsidR="000A32C6" w:rsidRPr="00804DFE" w:rsidRDefault="00804DFE" w:rsidP="00246A14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804DF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Кантактным нумарам тэлефона</w:t>
            </w:r>
          </w:p>
        </w:tc>
        <w:tc>
          <w:tcPr>
            <w:tcW w:w="4530" w:type="dxa"/>
          </w:tcPr>
          <w:p w14:paraId="3EF72A9D" w14:textId="77777777" w:rsidR="000A32C6" w:rsidRDefault="000A32C6" w:rsidP="00246A1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14:paraId="7F6B2D60" w14:textId="77777777" w:rsidR="000A32C6" w:rsidRPr="00FD4FF6" w:rsidRDefault="000A32C6" w:rsidP="00246A1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A32C6" w:rsidRPr="00FD4FF6" w:rsidSect="006422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6BD0" w14:textId="77777777" w:rsidR="00487294" w:rsidRDefault="00487294" w:rsidP="006422B2">
      <w:pPr>
        <w:spacing w:line="240" w:lineRule="auto"/>
      </w:pPr>
      <w:r>
        <w:separator/>
      </w:r>
    </w:p>
  </w:endnote>
  <w:endnote w:type="continuationSeparator" w:id="0">
    <w:p w14:paraId="4D0187FD" w14:textId="77777777" w:rsidR="00487294" w:rsidRDefault="00487294" w:rsidP="00642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9889" w14:textId="77777777" w:rsidR="00487294" w:rsidRDefault="00487294" w:rsidP="006422B2">
      <w:pPr>
        <w:spacing w:line="240" w:lineRule="auto"/>
      </w:pPr>
      <w:r>
        <w:separator/>
      </w:r>
    </w:p>
  </w:footnote>
  <w:footnote w:type="continuationSeparator" w:id="0">
    <w:p w14:paraId="79082F1A" w14:textId="77777777" w:rsidR="00487294" w:rsidRDefault="00487294" w:rsidP="00642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995864"/>
      <w:docPartObj>
        <w:docPartGallery w:val="Page Numbers (Top of Page)"/>
        <w:docPartUnique/>
      </w:docPartObj>
    </w:sdtPr>
    <w:sdtContent>
      <w:p w14:paraId="07FF0508" w14:textId="4F63A1B7" w:rsidR="006422B2" w:rsidRDefault="006422B2" w:rsidP="00371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FD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2A6F"/>
    <w:multiLevelType w:val="hybridMultilevel"/>
    <w:tmpl w:val="821619D2"/>
    <w:lvl w:ilvl="0" w:tplc="46BE79A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C4A7F4E"/>
    <w:multiLevelType w:val="hybridMultilevel"/>
    <w:tmpl w:val="80C47A26"/>
    <w:lvl w:ilvl="0" w:tplc="380816A8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25982381">
    <w:abstractNumId w:val="0"/>
  </w:num>
  <w:num w:numId="2" w16cid:durableId="8022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9A"/>
    <w:rsid w:val="00005981"/>
    <w:rsid w:val="000213B1"/>
    <w:rsid w:val="00022061"/>
    <w:rsid w:val="00031644"/>
    <w:rsid w:val="00031F49"/>
    <w:rsid w:val="00034E3F"/>
    <w:rsid w:val="000427CB"/>
    <w:rsid w:val="00045EA7"/>
    <w:rsid w:val="00047FFA"/>
    <w:rsid w:val="000519D9"/>
    <w:rsid w:val="000A32C6"/>
    <w:rsid w:val="000B183E"/>
    <w:rsid w:val="000D05BC"/>
    <w:rsid w:val="000D6173"/>
    <w:rsid w:val="000E1876"/>
    <w:rsid w:val="000E583C"/>
    <w:rsid w:val="00107085"/>
    <w:rsid w:val="00113E49"/>
    <w:rsid w:val="00116E2B"/>
    <w:rsid w:val="0012033C"/>
    <w:rsid w:val="00131628"/>
    <w:rsid w:val="001418AC"/>
    <w:rsid w:val="00144190"/>
    <w:rsid w:val="0014459A"/>
    <w:rsid w:val="00147FD3"/>
    <w:rsid w:val="00185CF6"/>
    <w:rsid w:val="001906C0"/>
    <w:rsid w:val="001971BF"/>
    <w:rsid w:val="001B13CD"/>
    <w:rsid w:val="001B141C"/>
    <w:rsid w:val="001B27EB"/>
    <w:rsid w:val="001B2B35"/>
    <w:rsid w:val="001C0D84"/>
    <w:rsid w:val="001D0674"/>
    <w:rsid w:val="001D1BB9"/>
    <w:rsid w:val="001D546C"/>
    <w:rsid w:val="001D7A4A"/>
    <w:rsid w:val="001E6066"/>
    <w:rsid w:val="001E781D"/>
    <w:rsid w:val="001F4F0D"/>
    <w:rsid w:val="00204751"/>
    <w:rsid w:val="0021174D"/>
    <w:rsid w:val="00234BE5"/>
    <w:rsid w:val="00236778"/>
    <w:rsid w:val="00241F2E"/>
    <w:rsid w:val="00244303"/>
    <w:rsid w:val="00246A14"/>
    <w:rsid w:val="00257839"/>
    <w:rsid w:val="0026197F"/>
    <w:rsid w:val="00265B8E"/>
    <w:rsid w:val="00270E85"/>
    <w:rsid w:val="002877CD"/>
    <w:rsid w:val="00291D36"/>
    <w:rsid w:val="0029205D"/>
    <w:rsid w:val="00292508"/>
    <w:rsid w:val="002C01CA"/>
    <w:rsid w:val="002C3D2B"/>
    <w:rsid w:val="002C5DDC"/>
    <w:rsid w:val="002D52F9"/>
    <w:rsid w:val="002D5BAD"/>
    <w:rsid w:val="002F1422"/>
    <w:rsid w:val="00311043"/>
    <w:rsid w:val="003268B2"/>
    <w:rsid w:val="003278DC"/>
    <w:rsid w:val="003349BB"/>
    <w:rsid w:val="003716E8"/>
    <w:rsid w:val="00371E88"/>
    <w:rsid w:val="00371FB1"/>
    <w:rsid w:val="003757BC"/>
    <w:rsid w:val="00382C60"/>
    <w:rsid w:val="00390613"/>
    <w:rsid w:val="003912D1"/>
    <w:rsid w:val="003A753B"/>
    <w:rsid w:val="003B6280"/>
    <w:rsid w:val="003B71CA"/>
    <w:rsid w:val="003B75ED"/>
    <w:rsid w:val="003D0FFC"/>
    <w:rsid w:val="003E1718"/>
    <w:rsid w:val="003E3959"/>
    <w:rsid w:val="003E5ACE"/>
    <w:rsid w:val="003E7231"/>
    <w:rsid w:val="003F14EB"/>
    <w:rsid w:val="003F4287"/>
    <w:rsid w:val="004034C2"/>
    <w:rsid w:val="004071A2"/>
    <w:rsid w:val="00415844"/>
    <w:rsid w:val="00423D87"/>
    <w:rsid w:val="00426A14"/>
    <w:rsid w:val="00436880"/>
    <w:rsid w:val="00442134"/>
    <w:rsid w:val="0045615C"/>
    <w:rsid w:val="00472076"/>
    <w:rsid w:val="004826BD"/>
    <w:rsid w:val="00487294"/>
    <w:rsid w:val="004872C6"/>
    <w:rsid w:val="0048777B"/>
    <w:rsid w:val="004973D3"/>
    <w:rsid w:val="004C4249"/>
    <w:rsid w:val="004C52F7"/>
    <w:rsid w:val="004E5D43"/>
    <w:rsid w:val="004F0F13"/>
    <w:rsid w:val="00505145"/>
    <w:rsid w:val="00507763"/>
    <w:rsid w:val="00512DA6"/>
    <w:rsid w:val="00521E03"/>
    <w:rsid w:val="00541117"/>
    <w:rsid w:val="00541E42"/>
    <w:rsid w:val="005446FB"/>
    <w:rsid w:val="00547C3C"/>
    <w:rsid w:val="005832B4"/>
    <w:rsid w:val="005960F2"/>
    <w:rsid w:val="005A125C"/>
    <w:rsid w:val="005A1BB8"/>
    <w:rsid w:val="005A707B"/>
    <w:rsid w:val="005D13A2"/>
    <w:rsid w:val="005D72AD"/>
    <w:rsid w:val="005E1BFB"/>
    <w:rsid w:val="005F15C2"/>
    <w:rsid w:val="005F2549"/>
    <w:rsid w:val="005F47D3"/>
    <w:rsid w:val="00631E81"/>
    <w:rsid w:val="00633321"/>
    <w:rsid w:val="006411C1"/>
    <w:rsid w:val="006422B2"/>
    <w:rsid w:val="006627CB"/>
    <w:rsid w:val="006660C0"/>
    <w:rsid w:val="00666A3C"/>
    <w:rsid w:val="00672EF7"/>
    <w:rsid w:val="0067354B"/>
    <w:rsid w:val="006760A7"/>
    <w:rsid w:val="00691562"/>
    <w:rsid w:val="006A0A7C"/>
    <w:rsid w:val="006A3209"/>
    <w:rsid w:val="006A53D4"/>
    <w:rsid w:val="006C2344"/>
    <w:rsid w:val="006E4181"/>
    <w:rsid w:val="006F3EE9"/>
    <w:rsid w:val="006F71FF"/>
    <w:rsid w:val="00701C4B"/>
    <w:rsid w:val="007043CB"/>
    <w:rsid w:val="00737AB1"/>
    <w:rsid w:val="007445DB"/>
    <w:rsid w:val="0075299F"/>
    <w:rsid w:val="00756C3E"/>
    <w:rsid w:val="0076095F"/>
    <w:rsid w:val="00764273"/>
    <w:rsid w:val="0077014C"/>
    <w:rsid w:val="00771C94"/>
    <w:rsid w:val="00775944"/>
    <w:rsid w:val="00786A0E"/>
    <w:rsid w:val="007949FA"/>
    <w:rsid w:val="00797393"/>
    <w:rsid w:val="007A0C92"/>
    <w:rsid w:val="007C4F03"/>
    <w:rsid w:val="007C723F"/>
    <w:rsid w:val="007D1063"/>
    <w:rsid w:val="007D7828"/>
    <w:rsid w:val="007E3BF6"/>
    <w:rsid w:val="007E4E5F"/>
    <w:rsid w:val="00804DFE"/>
    <w:rsid w:val="00830080"/>
    <w:rsid w:val="00843BD3"/>
    <w:rsid w:val="008564A2"/>
    <w:rsid w:val="00871616"/>
    <w:rsid w:val="00891053"/>
    <w:rsid w:val="0089266B"/>
    <w:rsid w:val="008951B2"/>
    <w:rsid w:val="00895D68"/>
    <w:rsid w:val="008A25AC"/>
    <w:rsid w:val="008A36E3"/>
    <w:rsid w:val="008A6F56"/>
    <w:rsid w:val="008A7246"/>
    <w:rsid w:val="008A7DB0"/>
    <w:rsid w:val="008B5F16"/>
    <w:rsid w:val="008C691E"/>
    <w:rsid w:val="008D2835"/>
    <w:rsid w:val="008F0FF1"/>
    <w:rsid w:val="008F61E8"/>
    <w:rsid w:val="00903D0F"/>
    <w:rsid w:val="00926200"/>
    <w:rsid w:val="00931868"/>
    <w:rsid w:val="0093762D"/>
    <w:rsid w:val="009625DD"/>
    <w:rsid w:val="00973B4E"/>
    <w:rsid w:val="00975143"/>
    <w:rsid w:val="009922F3"/>
    <w:rsid w:val="00992E99"/>
    <w:rsid w:val="00994A10"/>
    <w:rsid w:val="00994B65"/>
    <w:rsid w:val="009C154A"/>
    <w:rsid w:val="009C19C2"/>
    <w:rsid w:val="009D05A5"/>
    <w:rsid w:val="009D16D3"/>
    <w:rsid w:val="009D2E26"/>
    <w:rsid w:val="009E35B6"/>
    <w:rsid w:val="009E75F9"/>
    <w:rsid w:val="009F57CB"/>
    <w:rsid w:val="009F67F9"/>
    <w:rsid w:val="00A051A9"/>
    <w:rsid w:val="00A3368F"/>
    <w:rsid w:val="00A401F3"/>
    <w:rsid w:val="00A40612"/>
    <w:rsid w:val="00A41D53"/>
    <w:rsid w:val="00A44E54"/>
    <w:rsid w:val="00A53E58"/>
    <w:rsid w:val="00A607BC"/>
    <w:rsid w:val="00A70E0B"/>
    <w:rsid w:val="00A7408A"/>
    <w:rsid w:val="00AB1DAF"/>
    <w:rsid w:val="00AD1087"/>
    <w:rsid w:val="00AD1BE8"/>
    <w:rsid w:val="00B053CE"/>
    <w:rsid w:val="00B240A3"/>
    <w:rsid w:val="00B26FD9"/>
    <w:rsid w:val="00B940F2"/>
    <w:rsid w:val="00BA1702"/>
    <w:rsid w:val="00BB53CF"/>
    <w:rsid w:val="00BB5C7E"/>
    <w:rsid w:val="00BB7C80"/>
    <w:rsid w:val="00BC67CF"/>
    <w:rsid w:val="00BC78C8"/>
    <w:rsid w:val="00BD1356"/>
    <w:rsid w:val="00BD6328"/>
    <w:rsid w:val="00BF1141"/>
    <w:rsid w:val="00C101B7"/>
    <w:rsid w:val="00C14A5E"/>
    <w:rsid w:val="00C225F9"/>
    <w:rsid w:val="00C354E7"/>
    <w:rsid w:val="00C46FEB"/>
    <w:rsid w:val="00C50006"/>
    <w:rsid w:val="00C553DB"/>
    <w:rsid w:val="00C65F13"/>
    <w:rsid w:val="00C7346C"/>
    <w:rsid w:val="00C810F9"/>
    <w:rsid w:val="00CA00DE"/>
    <w:rsid w:val="00CB24B9"/>
    <w:rsid w:val="00CB2A11"/>
    <w:rsid w:val="00CB69F1"/>
    <w:rsid w:val="00CD566E"/>
    <w:rsid w:val="00CD747C"/>
    <w:rsid w:val="00CE3B97"/>
    <w:rsid w:val="00CE7195"/>
    <w:rsid w:val="00CF0EF9"/>
    <w:rsid w:val="00D0375B"/>
    <w:rsid w:val="00D04AA2"/>
    <w:rsid w:val="00D34449"/>
    <w:rsid w:val="00D3628D"/>
    <w:rsid w:val="00D36F05"/>
    <w:rsid w:val="00D37265"/>
    <w:rsid w:val="00D64811"/>
    <w:rsid w:val="00D74D9A"/>
    <w:rsid w:val="00D81B40"/>
    <w:rsid w:val="00D82EAB"/>
    <w:rsid w:val="00D96236"/>
    <w:rsid w:val="00DB77AD"/>
    <w:rsid w:val="00DC01B9"/>
    <w:rsid w:val="00DC1A3C"/>
    <w:rsid w:val="00DC6593"/>
    <w:rsid w:val="00DD20D3"/>
    <w:rsid w:val="00DF4F8B"/>
    <w:rsid w:val="00E34308"/>
    <w:rsid w:val="00E350A7"/>
    <w:rsid w:val="00E47D33"/>
    <w:rsid w:val="00E74F26"/>
    <w:rsid w:val="00E7716B"/>
    <w:rsid w:val="00E81B19"/>
    <w:rsid w:val="00E81F7F"/>
    <w:rsid w:val="00E848C2"/>
    <w:rsid w:val="00E92B5A"/>
    <w:rsid w:val="00E93CAF"/>
    <w:rsid w:val="00EA161B"/>
    <w:rsid w:val="00EA751F"/>
    <w:rsid w:val="00EB2AEC"/>
    <w:rsid w:val="00EB7198"/>
    <w:rsid w:val="00EC35D7"/>
    <w:rsid w:val="00EC45D9"/>
    <w:rsid w:val="00F16E4E"/>
    <w:rsid w:val="00F2038C"/>
    <w:rsid w:val="00F3009F"/>
    <w:rsid w:val="00F356F9"/>
    <w:rsid w:val="00F367B0"/>
    <w:rsid w:val="00F52204"/>
    <w:rsid w:val="00F745D5"/>
    <w:rsid w:val="00F77F5D"/>
    <w:rsid w:val="00F80C42"/>
    <w:rsid w:val="00FA6026"/>
    <w:rsid w:val="00FB181C"/>
    <w:rsid w:val="00FB25D8"/>
    <w:rsid w:val="00FB4029"/>
    <w:rsid w:val="00FB57A8"/>
    <w:rsid w:val="00FC1893"/>
    <w:rsid w:val="00FD4FF6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7B3A"/>
  <w15:docId w15:val="{D547F902-56A2-4D42-9F79-D6584989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9A"/>
    <w:pPr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BB53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22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2B2"/>
  </w:style>
  <w:style w:type="paragraph" w:styleId="a7">
    <w:name w:val="footer"/>
    <w:basedOn w:val="a"/>
    <w:link w:val="a8"/>
    <w:uiPriority w:val="99"/>
    <w:unhideWhenUsed/>
    <w:rsid w:val="006422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2B2"/>
  </w:style>
  <w:style w:type="character" w:customStyle="1" w:styleId="js-phone-number">
    <w:name w:val="js-phone-number"/>
    <w:basedOn w:val="a0"/>
    <w:rsid w:val="00C65F13"/>
  </w:style>
  <w:style w:type="character" w:customStyle="1" w:styleId="layout">
    <w:name w:val="layout"/>
    <w:basedOn w:val="a0"/>
    <w:rsid w:val="00C65F13"/>
  </w:style>
  <w:style w:type="character" w:customStyle="1" w:styleId="1">
    <w:name w:val="Неразрешенное упоминание1"/>
    <w:basedOn w:val="a0"/>
    <w:uiPriority w:val="99"/>
    <w:semiHidden/>
    <w:unhideWhenUsed/>
    <w:rsid w:val="008A25AC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0A32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eved_department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Центр Туризма и Краеведения</cp:lastModifiedBy>
  <cp:revision>7</cp:revision>
  <cp:lastPrinted>2023-09-01T06:51:00Z</cp:lastPrinted>
  <dcterms:created xsi:type="dcterms:W3CDTF">2023-09-04T08:01:00Z</dcterms:created>
  <dcterms:modified xsi:type="dcterms:W3CDTF">2023-09-05T12:19:00Z</dcterms:modified>
</cp:coreProperties>
</file>